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DE" w:rsidRPr="006219DE" w:rsidRDefault="006219DE" w:rsidP="00814E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DE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19DE" w:rsidRDefault="006219DE" w:rsidP="006219D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219DE" w:rsidRPr="006219DE" w:rsidRDefault="006219DE" w:rsidP="006219D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219DE">
        <w:rPr>
          <w:rFonts w:ascii="Times New Roman" w:hAnsi="Times New Roman" w:cs="Times New Roman"/>
          <w:sz w:val="28"/>
          <w:szCs w:val="28"/>
        </w:rPr>
        <w:t>Количество оборудованных учебных кабинетов____________</w:t>
      </w:r>
      <w:r w:rsidR="00A842E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219DE">
        <w:rPr>
          <w:rFonts w:ascii="Times New Roman" w:hAnsi="Times New Roman" w:cs="Times New Roman"/>
          <w:sz w:val="28"/>
          <w:szCs w:val="28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4147"/>
        <w:gridCol w:w="1736"/>
        <w:gridCol w:w="2192"/>
      </w:tblGrid>
      <w:tr w:rsidR="006219DE" w:rsidRPr="006219DE" w:rsidTr="00A842E0">
        <w:tc>
          <w:tcPr>
            <w:tcW w:w="1496" w:type="dxa"/>
            <w:vAlign w:val="center"/>
          </w:tcPr>
          <w:p w:rsidR="006219DE" w:rsidRPr="006219DE" w:rsidRDefault="006219DE" w:rsidP="002E6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6219DE" w:rsidRPr="006219DE" w:rsidRDefault="006219DE" w:rsidP="002E6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6219DE" w:rsidRPr="006219DE" w:rsidRDefault="006219DE" w:rsidP="002E6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Площадь  (кв. м)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6219DE" w:rsidRPr="006219DE" w:rsidRDefault="006219DE" w:rsidP="002E68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посадочных мест</w:t>
            </w:r>
          </w:p>
        </w:tc>
      </w:tr>
      <w:tr w:rsidR="006219DE" w:rsidRPr="006219DE" w:rsidTr="00A842E0">
        <w:tc>
          <w:tcPr>
            <w:tcW w:w="1496" w:type="dxa"/>
          </w:tcPr>
          <w:p w:rsidR="006219DE" w:rsidRPr="006219DE" w:rsidRDefault="006219DE" w:rsidP="002E6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:rsidR="006219DE" w:rsidRPr="006219DE" w:rsidRDefault="006219DE" w:rsidP="002E68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422350 Республика Татарстан, Апастовский район, пгт. Апастово, улица Красноармейская дом 65 ж.;</w:t>
            </w:r>
          </w:p>
          <w:p w:rsidR="006219DE" w:rsidRPr="006219DE" w:rsidRDefault="006219DE" w:rsidP="002E6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shd w:val="clear" w:color="auto" w:fill="auto"/>
          </w:tcPr>
          <w:p w:rsidR="006219DE" w:rsidRPr="006219DE" w:rsidRDefault="00A842E0" w:rsidP="002E6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219DE" w:rsidRPr="00621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92" w:type="dxa"/>
            <w:shd w:val="clear" w:color="auto" w:fill="auto"/>
          </w:tcPr>
          <w:p w:rsidR="006219DE" w:rsidRPr="006219DE" w:rsidRDefault="007E2FF6" w:rsidP="002E6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6219DE" w:rsidRPr="006219DE" w:rsidTr="00A842E0">
        <w:tc>
          <w:tcPr>
            <w:tcW w:w="1496" w:type="dxa"/>
          </w:tcPr>
          <w:p w:rsidR="006219DE" w:rsidRPr="006219DE" w:rsidRDefault="006219DE" w:rsidP="002E6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6219DE" w:rsidRPr="006219DE" w:rsidRDefault="006219DE" w:rsidP="002E68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422350 РТ, Апастовский р-он, пгт. Апастово, ул. Красноармейская д. 65.</w:t>
            </w:r>
          </w:p>
          <w:p w:rsidR="006219DE" w:rsidRPr="006219DE" w:rsidRDefault="006219DE" w:rsidP="002E6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shd w:val="clear" w:color="auto" w:fill="auto"/>
          </w:tcPr>
          <w:p w:rsidR="006219DE" w:rsidRPr="006219DE" w:rsidRDefault="00A842E0" w:rsidP="002E6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46,1</w:t>
            </w:r>
          </w:p>
        </w:tc>
        <w:tc>
          <w:tcPr>
            <w:tcW w:w="2192" w:type="dxa"/>
            <w:shd w:val="clear" w:color="auto" w:fill="auto"/>
          </w:tcPr>
          <w:p w:rsidR="006219DE" w:rsidRPr="006219DE" w:rsidRDefault="006219DE" w:rsidP="002E6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6219DE" w:rsidRPr="006219DE" w:rsidTr="00A842E0">
        <w:tc>
          <w:tcPr>
            <w:tcW w:w="1496" w:type="dxa"/>
          </w:tcPr>
          <w:p w:rsidR="006219DE" w:rsidRPr="006219DE" w:rsidRDefault="006219DE" w:rsidP="002E6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6219DE" w:rsidRPr="006219DE" w:rsidRDefault="006219DE" w:rsidP="002E68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422340 РТ, Апастовский р-он, ст. п/жд Каратун, ул. Школьная д. 2 а.</w:t>
            </w:r>
          </w:p>
          <w:p w:rsidR="006219DE" w:rsidRPr="006219DE" w:rsidRDefault="006219DE" w:rsidP="002E6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shd w:val="clear" w:color="auto" w:fill="auto"/>
          </w:tcPr>
          <w:p w:rsidR="006219DE" w:rsidRPr="006219DE" w:rsidRDefault="006219DE" w:rsidP="00A842E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A842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2192" w:type="dxa"/>
            <w:shd w:val="clear" w:color="auto" w:fill="auto"/>
          </w:tcPr>
          <w:p w:rsidR="006219DE" w:rsidRPr="006219DE" w:rsidRDefault="006219DE" w:rsidP="002E68F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9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2B3EC8" w:rsidRDefault="002B3EC8"/>
    <w:sectPr w:rsidR="002B3EC8" w:rsidSect="0001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963" w:rsidRDefault="00D70963" w:rsidP="006219DE">
      <w:pPr>
        <w:spacing w:after="0" w:line="240" w:lineRule="auto"/>
      </w:pPr>
      <w:r>
        <w:separator/>
      </w:r>
    </w:p>
  </w:endnote>
  <w:endnote w:type="continuationSeparator" w:id="1">
    <w:p w:rsidR="00D70963" w:rsidRDefault="00D70963" w:rsidP="0062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963" w:rsidRDefault="00D70963" w:rsidP="006219DE">
      <w:pPr>
        <w:spacing w:after="0" w:line="240" w:lineRule="auto"/>
      </w:pPr>
      <w:r>
        <w:separator/>
      </w:r>
    </w:p>
  </w:footnote>
  <w:footnote w:type="continuationSeparator" w:id="1">
    <w:p w:rsidR="00D70963" w:rsidRDefault="00D70963" w:rsidP="0062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9DE"/>
    <w:rsid w:val="0001446E"/>
    <w:rsid w:val="002B3EC8"/>
    <w:rsid w:val="006219DE"/>
    <w:rsid w:val="006921E3"/>
    <w:rsid w:val="007E2FF6"/>
    <w:rsid w:val="00814E18"/>
    <w:rsid w:val="00A842E0"/>
    <w:rsid w:val="00D7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219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219D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6219DE"/>
    <w:rPr>
      <w:rFonts w:cs="Times New Roman"/>
      <w:vertAlign w:val="superscript"/>
    </w:rPr>
  </w:style>
  <w:style w:type="paragraph" w:customStyle="1" w:styleId="a6">
    <w:name w:val="сноска"/>
    <w:basedOn w:val="a3"/>
    <w:link w:val="a7"/>
    <w:qFormat/>
    <w:rsid w:val="006219DE"/>
    <w:rPr>
      <w:rFonts w:ascii="Times New Roman" w:eastAsia="Times New Roman" w:hAnsi="Times New Roman"/>
      <w:sz w:val="16"/>
      <w:szCs w:val="16"/>
    </w:rPr>
  </w:style>
  <w:style w:type="character" w:customStyle="1" w:styleId="a7">
    <w:name w:val="сноска Знак"/>
    <w:link w:val="a6"/>
    <w:rsid w:val="006219D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2014-12-30T06:35:00Z</dcterms:created>
  <dcterms:modified xsi:type="dcterms:W3CDTF">2017-05-15T05:44:00Z</dcterms:modified>
</cp:coreProperties>
</file>