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E8" w:rsidRPr="00F96952" w:rsidRDefault="00F96952" w:rsidP="006E1596">
      <w:pPr>
        <w:pStyle w:val="a7"/>
        <w:ind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Отчет</w:t>
      </w:r>
    </w:p>
    <w:p w:rsidR="005652BA" w:rsidRDefault="00AB06E8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 xml:space="preserve">обследования учебно-материальной базы организации, осуществляющей образовательную деятельность по программе подготовки водителей </w:t>
      </w:r>
    </w:p>
    <w:p w:rsidR="00AB06E8" w:rsidRPr="005652BA" w:rsidRDefault="00AB06E8" w:rsidP="006E1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2BA">
        <w:rPr>
          <w:rFonts w:ascii="Times New Roman" w:hAnsi="Times New Roman" w:cs="Times New Roman"/>
          <w:b/>
          <w:sz w:val="20"/>
          <w:szCs w:val="20"/>
          <w:u w:val="single"/>
        </w:rPr>
        <w:t xml:space="preserve">автотранспортных средств категории </w:t>
      </w:r>
      <w:r w:rsidR="00803487" w:rsidRPr="005652BA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Pr="005652BA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="00803487" w:rsidRPr="005652BA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5652B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D36B8">
        <w:rPr>
          <w:rFonts w:ascii="Times New Roman" w:hAnsi="Times New Roman" w:cs="Times New Roman"/>
          <w:b/>
          <w:sz w:val="20"/>
          <w:szCs w:val="20"/>
          <w:u w:val="single"/>
        </w:rPr>
        <w:t>на соответствие</w:t>
      </w:r>
      <w:r w:rsidRPr="007D36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B06E8" w:rsidRPr="007D36B8" w:rsidRDefault="00AB06E8" w:rsidP="006E1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                                                (указываются категории, подкатегории ТС)</w:t>
      </w:r>
    </w:p>
    <w:p w:rsidR="00AB06E8" w:rsidRPr="007D36B8" w:rsidRDefault="00AB06E8" w:rsidP="006E15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установленным требованиям</w:t>
      </w:r>
    </w:p>
    <w:p w:rsidR="006E1596" w:rsidRDefault="00593B2E" w:rsidP="00F969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 январ</w:t>
      </w:r>
      <w:r w:rsidR="00F96952">
        <w:rPr>
          <w:rFonts w:ascii="Times New Roman" w:hAnsi="Times New Roman" w:cs="Times New Roman"/>
          <w:b/>
          <w:sz w:val="20"/>
          <w:szCs w:val="20"/>
        </w:rPr>
        <w:t xml:space="preserve">я                                                                                                                                               </w:t>
      </w:r>
      <w:proofErr w:type="spellStart"/>
      <w:r w:rsidR="00F96952">
        <w:rPr>
          <w:rFonts w:ascii="Times New Roman" w:hAnsi="Times New Roman" w:cs="Times New Roman"/>
          <w:b/>
          <w:sz w:val="20"/>
          <w:szCs w:val="20"/>
        </w:rPr>
        <w:t>пгт</w:t>
      </w:r>
      <w:proofErr w:type="spellEnd"/>
      <w:r w:rsidR="00F96952">
        <w:rPr>
          <w:rFonts w:ascii="Times New Roman" w:hAnsi="Times New Roman" w:cs="Times New Roman"/>
          <w:b/>
          <w:sz w:val="20"/>
          <w:szCs w:val="20"/>
        </w:rPr>
        <w:t>. Апастово</w:t>
      </w:r>
    </w:p>
    <w:p w:rsidR="00F96952" w:rsidRPr="007D36B8" w:rsidRDefault="00F96952" w:rsidP="00F969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06E8" w:rsidRPr="007D36B8" w:rsidRDefault="00F96952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B06E8" w:rsidRPr="007D36B8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7D36B8" w:rsidRPr="007D36B8">
        <w:rPr>
          <w:rFonts w:ascii="Times New Roman" w:hAnsi="Times New Roman" w:cs="Times New Roman"/>
          <w:sz w:val="20"/>
          <w:szCs w:val="20"/>
        </w:rPr>
        <w:t>:</w:t>
      </w:r>
      <w:r w:rsidR="00AB06E8" w:rsidRPr="007D36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B06E8"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Частное образовательное учреждение дополнительного профессионального образования «</w:t>
      </w:r>
      <w:proofErr w:type="spellStart"/>
      <w:r w:rsidR="00AB06E8"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Апастовская</w:t>
      </w:r>
      <w:proofErr w:type="spellEnd"/>
      <w:r w:rsidR="00AB06E8"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техническая школа «Регионального общественно государственного объединения (ДОСААФ) Республики Татарстан»</w:t>
      </w:r>
      <w:r w:rsidR="00AB06E8"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7D36B8" w:rsidRPr="007D36B8">
        <w:rPr>
          <w:rFonts w:ascii="Times New Roman" w:hAnsi="Times New Roman" w:cs="Times New Roman"/>
          <w:sz w:val="20"/>
          <w:szCs w:val="20"/>
        </w:rPr>
        <w:t xml:space="preserve">  (</w:t>
      </w:r>
      <w:r w:rsidR="00AB06E8"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ЧОУ </w:t>
      </w:r>
      <w:proofErr w:type="spellStart"/>
      <w:r w:rsidR="00AB06E8"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Апастовская</w:t>
      </w:r>
      <w:proofErr w:type="spellEnd"/>
      <w:r w:rsidR="00AB06E8"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ТШ РОГО ДОСААФ РТ</w:t>
      </w:r>
      <w:r w:rsidR="007D36B8" w:rsidRPr="007D36B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_________________________________________________________________________________</w:t>
      </w:r>
    </w:p>
    <w:p w:rsidR="00AB06E8" w:rsidRPr="007D36B8" w:rsidRDefault="00AB06E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Организационно-правовая форма</w:t>
      </w:r>
      <w:r w:rsidR="007D36B8" w:rsidRP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>частное учреждение</w:t>
      </w:r>
    </w:p>
    <w:p w:rsidR="00AB06E8" w:rsidRPr="007D36B8" w:rsidRDefault="00AB06E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Место нахождения</w:t>
      </w:r>
      <w:r w:rsidR="007D36B8" w:rsidRP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РТ, </w:t>
      </w:r>
      <w:proofErr w:type="spellStart"/>
      <w:r w:rsidRPr="007D36B8">
        <w:rPr>
          <w:rFonts w:ascii="Times New Roman" w:hAnsi="Times New Roman" w:cs="Times New Roman"/>
          <w:sz w:val="20"/>
          <w:szCs w:val="20"/>
          <w:u w:val="single"/>
        </w:rPr>
        <w:t>Апастовский</w:t>
      </w:r>
      <w:proofErr w:type="spell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район, </w:t>
      </w:r>
      <w:proofErr w:type="spellStart"/>
      <w:r w:rsidRPr="007D36B8">
        <w:rPr>
          <w:rFonts w:ascii="Times New Roman" w:hAnsi="Times New Roman" w:cs="Times New Roman"/>
          <w:sz w:val="20"/>
          <w:szCs w:val="20"/>
          <w:u w:val="single"/>
        </w:rPr>
        <w:t>пгт</w:t>
      </w:r>
      <w:proofErr w:type="spell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. Апастово, ул. </w:t>
      </w:r>
      <w:proofErr w:type="gramStart"/>
      <w:r w:rsidRPr="007D36B8">
        <w:rPr>
          <w:rFonts w:ascii="Times New Roman" w:hAnsi="Times New Roman" w:cs="Times New Roman"/>
          <w:sz w:val="20"/>
          <w:szCs w:val="20"/>
          <w:u w:val="single"/>
        </w:rPr>
        <w:t>Красноармейская</w:t>
      </w:r>
      <w:proofErr w:type="gram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д. 65 ж.</w:t>
      </w:r>
    </w:p>
    <w:p w:rsidR="00AB06E8" w:rsidRPr="007D36B8" w:rsidRDefault="00AB06E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Адреса мест осуществления образовательной деятельности</w:t>
      </w:r>
      <w:r w:rsidR="007D36B8" w:rsidRPr="007D36B8">
        <w:rPr>
          <w:rFonts w:ascii="Times New Roman" w:hAnsi="Times New Roman" w:cs="Times New Roman"/>
          <w:sz w:val="20"/>
          <w:szCs w:val="20"/>
        </w:rPr>
        <w:t>:</w:t>
      </w:r>
    </w:p>
    <w:p w:rsidR="00AB06E8" w:rsidRPr="007D36B8" w:rsidRDefault="00AB06E8" w:rsidP="004E6F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422350 Республика Татарстан, </w:t>
      </w:r>
      <w:proofErr w:type="spellStart"/>
      <w:r w:rsidRPr="007D36B8">
        <w:rPr>
          <w:rFonts w:ascii="Times New Roman" w:hAnsi="Times New Roman" w:cs="Times New Roman"/>
          <w:sz w:val="20"/>
          <w:szCs w:val="20"/>
          <w:u w:val="single"/>
        </w:rPr>
        <w:t>пгт</w:t>
      </w:r>
      <w:proofErr w:type="spell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. Апастово, ул. </w:t>
      </w:r>
      <w:proofErr w:type="gramStart"/>
      <w:r w:rsidRPr="007D36B8">
        <w:rPr>
          <w:rFonts w:ascii="Times New Roman" w:hAnsi="Times New Roman" w:cs="Times New Roman"/>
          <w:sz w:val="20"/>
          <w:szCs w:val="20"/>
          <w:u w:val="single"/>
        </w:rPr>
        <w:t>Красноармейская</w:t>
      </w:r>
      <w:proofErr w:type="gram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д. 65 ж.</w:t>
      </w:r>
    </w:p>
    <w:p w:rsidR="00AB06E8" w:rsidRPr="007D36B8" w:rsidRDefault="00AB06E8" w:rsidP="004E6F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422350 РТ, </w:t>
      </w:r>
      <w:proofErr w:type="spellStart"/>
      <w:r w:rsidRPr="007D36B8">
        <w:rPr>
          <w:rFonts w:ascii="Times New Roman" w:hAnsi="Times New Roman" w:cs="Times New Roman"/>
          <w:sz w:val="20"/>
          <w:szCs w:val="20"/>
          <w:u w:val="single"/>
        </w:rPr>
        <w:t>Апастовский</w:t>
      </w:r>
      <w:proofErr w:type="spell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D36B8">
        <w:rPr>
          <w:rFonts w:ascii="Times New Roman" w:hAnsi="Times New Roman" w:cs="Times New Roman"/>
          <w:sz w:val="20"/>
          <w:szCs w:val="20"/>
          <w:u w:val="single"/>
        </w:rPr>
        <w:t>р-он</w:t>
      </w:r>
      <w:proofErr w:type="spell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spellStart"/>
      <w:r w:rsidRPr="007D36B8">
        <w:rPr>
          <w:rFonts w:ascii="Times New Roman" w:hAnsi="Times New Roman" w:cs="Times New Roman"/>
          <w:sz w:val="20"/>
          <w:szCs w:val="20"/>
          <w:u w:val="single"/>
        </w:rPr>
        <w:t>пгт</w:t>
      </w:r>
      <w:proofErr w:type="spell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. Апастово, ул. </w:t>
      </w:r>
      <w:proofErr w:type="gramStart"/>
      <w:r w:rsidRPr="007D36B8">
        <w:rPr>
          <w:rFonts w:ascii="Times New Roman" w:hAnsi="Times New Roman" w:cs="Times New Roman"/>
          <w:sz w:val="20"/>
          <w:szCs w:val="20"/>
          <w:u w:val="single"/>
        </w:rPr>
        <w:t>Красноармейская</w:t>
      </w:r>
      <w:proofErr w:type="gram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д. 65.</w:t>
      </w:r>
    </w:p>
    <w:p w:rsidR="00AB06E8" w:rsidRPr="007D36B8" w:rsidRDefault="00AB06E8" w:rsidP="004E6F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422340 РТ, </w:t>
      </w:r>
      <w:proofErr w:type="spellStart"/>
      <w:r w:rsidRPr="007D36B8">
        <w:rPr>
          <w:rFonts w:ascii="Times New Roman" w:hAnsi="Times New Roman" w:cs="Times New Roman"/>
          <w:sz w:val="20"/>
          <w:szCs w:val="20"/>
          <w:u w:val="single"/>
        </w:rPr>
        <w:t>Апастовский</w:t>
      </w:r>
      <w:proofErr w:type="spell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D36B8">
        <w:rPr>
          <w:rFonts w:ascii="Times New Roman" w:hAnsi="Times New Roman" w:cs="Times New Roman"/>
          <w:sz w:val="20"/>
          <w:szCs w:val="20"/>
          <w:u w:val="single"/>
        </w:rPr>
        <w:t>р-он</w:t>
      </w:r>
      <w:proofErr w:type="spell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, ст. </w:t>
      </w:r>
      <w:proofErr w:type="spellStart"/>
      <w:proofErr w:type="gramStart"/>
      <w:r w:rsidRPr="007D36B8">
        <w:rPr>
          <w:rFonts w:ascii="Times New Roman" w:hAnsi="Times New Roman" w:cs="Times New Roman"/>
          <w:sz w:val="20"/>
          <w:szCs w:val="20"/>
          <w:u w:val="single"/>
        </w:rPr>
        <w:t>п</w:t>
      </w:r>
      <w:proofErr w:type="spellEnd"/>
      <w:proofErr w:type="gramEnd"/>
      <w:r w:rsidRPr="007D36B8">
        <w:rPr>
          <w:rFonts w:ascii="Times New Roman" w:hAnsi="Times New Roman" w:cs="Times New Roman"/>
          <w:sz w:val="20"/>
          <w:szCs w:val="20"/>
          <w:u w:val="single"/>
        </w:rPr>
        <w:t>/</w:t>
      </w:r>
      <w:proofErr w:type="spellStart"/>
      <w:r w:rsidRPr="007D36B8">
        <w:rPr>
          <w:rFonts w:ascii="Times New Roman" w:hAnsi="Times New Roman" w:cs="Times New Roman"/>
          <w:sz w:val="20"/>
          <w:szCs w:val="20"/>
          <w:u w:val="single"/>
        </w:rPr>
        <w:t>жд</w:t>
      </w:r>
      <w:proofErr w:type="spell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D36B8">
        <w:rPr>
          <w:rFonts w:ascii="Times New Roman" w:hAnsi="Times New Roman" w:cs="Times New Roman"/>
          <w:sz w:val="20"/>
          <w:szCs w:val="20"/>
          <w:u w:val="single"/>
        </w:rPr>
        <w:t>Каратун</w:t>
      </w:r>
      <w:proofErr w:type="spellEnd"/>
      <w:r w:rsidRPr="007D36B8">
        <w:rPr>
          <w:rFonts w:ascii="Times New Roman" w:hAnsi="Times New Roman" w:cs="Times New Roman"/>
          <w:sz w:val="20"/>
          <w:szCs w:val="20"/>
          <w:u w:val="single"/>
        </w:rPr>
        <w:t>, ул. Школьная д. 2 а.</w:t>
      </w:r>
    </w:p>
    <w:p w:rsidR="00AB06E8" w:rsidRPr="007D36B8" w:rsidRDefault="00AB06E8" w:rsidP="004E6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422335, Республика Татарстан, </w:t>
      </w:r>
      <w:proofErr w:type="spellStart"/>
      <w:r w:rsidRPr="007D36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Кайбицкий</w:t>
      </w:r>
      <w:proofErr w:type="spellEnd"/>
      <w:r w:rsidRPr="007D36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район, с. Большие Кайбицы, улица </w:t>
      </w:r>
      <w:proofErr w:type="spellStart"/>
      <w:r w:rsidRPr="007D36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Шауката</w:t>
      </w:r>
      <w:proofErr w:type="spellEnd"/>
      <w:r w:rsidRPr="007D36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7D36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Галиева</w:t>
      </w:r>
      <w:proofErr w:type="spellEnd"/>
      <w:r w:rsidRPr="007D36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, дом 11.</w:t>
      </w:r>
      <w:r w:rsidRPr="007D36B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</w:p>
    <w:p w:rsidR="00C95E52" w:rsidRPr="007D36B8" w:rsidRDefault="00C95E52" w:rsidP="00C95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D36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422321, Республика Татарстан, </w:t>
      </w:r>
      <w:proofErr w:type="spellStart"/>
      <w:r w:rsidRPr="007D36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Кайбицкий</w:t>
      </w:r>
      <w:proofErr w:type="spellEnd"/>
      <w:r w:rsidRPr="007D36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район, с. Федоровское, улица Тутаева, дом 45</w:t>
      </w:r>
      <w:r w:rsidRPr="007D36B8">
        <w:rPr>
          <w:rFonts w:ascii="Times New Roman" w:hAnsi="Times New Roman" w:cs="Times New Roman"/>
          <w:color w:val="000000"/>
          <w:sz w:val="20"/>
          <w:szCs w:val="20"/>
          <w:u w:val="single"/>
        </w:rPr>
        <w:t>.</w:t>
      </w:r>
    </w:p>
    <w:p w:rsidR="00C95E52" w:rsidRPr="007D36B8" w:rsidRDefault="00BE4CDE" w:rsidP="00C95E52">
      <w:pPr>
        <w:spacing w:after="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>422335, Республ</w:t>
      </w:r>
      <w:r w:rsidR="002E4DC6">
        <w:rPr>
          <w:rFonts w:ascii="Times New Roman" w:hAnsi="Times New Roman" w:cs="Times New Roman"/>
          <w:sz w:val="20"/>
          <w:szCs w:val="20"/>
          <w:u w:val="single"/>
        </w:rPr>
        <w:t xml:space="preserve">ика Татарстан, </w:t>
      </w:r>
      <w:proofErr w:type="spellStart"/>
      <w:r w:rsidR="002E4DC6">
        <w:rPr>
          <w:rFonts w:ascii="Times New Roman" w:hAnsi="Times New Roman" w:cs="Times New Roman"/>
          <w:sz w:val="20"/>
          <w:szCs w:val="20"/>
          <w:u w:val="single"/>
        </w:rPr>
        <w:t>Кайбицкий</w:t>
      </w:r>
      <w:proofErr w:type="spellEnd"/>
      <w:r w:rsidR="002E4DC6">
        <w:rPr>
          <w:rFonts w:ascii="Times New Roman" w:hAnsi="Times New Roman" w:cs="Times New Roman"/>
          <w:sz w:val="20"/>
          <w:szCs w:val="20"/>
          <w:u w:val="single"/>
        </w:rPr>
        <w:t xml:space="preserve"> район, 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>с. Большое Подберезье, ул. Площадь Свободы, дом 11.</w:t>
      </w:r>
      <w:r w:rsidR="00C95E52" w:rsidRPr="00C95E5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95E52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422337, Республика Татарстан, </w:t>
      </w:r>
      <w:proofErr w:type="spellStart"/>
      <w:r w:rsidR="00C95E52" w:rsidRPr="007D36B8">
        <w:rPr>
          <w:rFonts w:ascii="Times New Roman" w:hAnsi="Times New Roman" w:cs="Times New Roman"/>
          <w:sz w:val="20"/>
          <w:szCs w:val="20"/>
          <w:u w:val="single"/>
        </w:rPr>
        <w:t>Кайбицкий</w:t>
      </w:r>
      <w:proofErr w:type="spellEnd"/>
      <w:r w:rsidR="00C95E52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район, </w:t>
      </w:r>
      <w:proofErr w:type="gramStart"/>
      <w:r w:rsidR="00C95E52" w:rsidRPr="007D36B8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gramEnd"/>
      <w:r w:rsidR="00C95E52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. Старое </w:t>
      </w:r>
      <w:proofErr w:type="spellStart"/>
      <w:r w:rsidR="00C95E52" w:rsidRPr="007D36B8">
        <w:rPr>
          <w:rFonts w:ascii="Times New Roman" w:hAnsi="Times New Roman" w:cs="Times New Roman"/>
          <w:sz w:val="20"/>
          <w:szCs w:val="20"/>
          <w:u w:val="single"/>
        </w:rPr>
        <w:t>Тябердино</w:t>
      </w:r>
      <w:proofErr w:type="spellEnd"/>
      <w:r w:rsidR="00C95E52" w:rsidRPr="007D36B8">
        <w:rPr>
          <w:rFonts w:ascii="Times New Roman" w:hAnsi="Times New Roman" w:cs="Times New Roman"/>
          <w:sz w:val="20"/>
          <w:szCs w:val="20"/>
          <w:u w:val="single"/>
        </w:rPr>
        <w:t>, ул. Советская, дом 27.</w:t>
      </w:r>
    </w:p>
    <w:p w:rsidR="00AB06E8" w:rsidRPr="007D36B8" w:rsidRDefault="00AB06E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(адреса оборудованных учебных кабинетов)</w:t>
      </w:r>
    </w:p>
    <w:p w:rsidR="00AB06E8" w:rsidRPr="007D36B8" w:rsidRDefault="00AB06E8" w:rsidP="006E1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Республика Татарстан, </w:t>
      </w:r>
      <w:proofErr w:type="spellStart"/>
      <w:r w:rsidRPr="007D36B8">
        <w:rPr>
          <w:rFonts w:ascii="Times New Roman" w:hAnsi="Times New Roman" w:cs="Times New Roman"/>
          <w:sz w:val="20"/>
          <w:szCs w:val="20"/>
          <w:u w:val="single"/>
        </w:rPr>
        <w:t>Апастовский</w:t>
      </w:r>
      <w:proofErr w:type="spell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район, п</w:t>
      </w:r>
      <w:proofErr w:type="gramStart"/>
      <w:r w:rsidRPr="007D36B8">
        <w:rPr>
          <w:rFonts w:ascii="Times New Roman" w:hAnsi="Times New Roman" w:cs="Times New Roman"/>
          <w:sz w:val="20"/>
          <w:szCs w:val="20"/>
          <w:u w:val="single"/>
        </w:rPr>
        <w:t>.ж</w:t>
      </w:r>
      <w:proofErr w:type="gramEnd"/>
      <w:r w:rsidRPr="007D36B8">
        <w:rPr>
          <w:rFonts w:ascii="Times New Roman" w:hAnsi="Times New Roman" w:cs="Times New Roman"/>
          <w:sz w:val="20"/>
          <w:szCs w:val="20"/>
          <w:u w:val="single"/>
        </w:rPr>
        <w:t>/</w:t>
      </w:r>
      <w:proofErr w:type="spellStart"/>
      <w:r w:rsidRPr="007D36B8">
        <w:rPr>
          <w:rFonts w:ascii="Times New Roman" w:hAnsi="Times New Roman" w:cs="Times New Roman"/>
          <w:sz w:val="20"/>
          <w:szCs w:val="20"/>
          <w:u w:val="single"/>
        </w:rPr>
        <w:t>д</w:t>
      </w:r>
      <w:proofErr w:type="spellEnd"/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7D36B8">
        <w:rPr>
          <w:rFonts w:ascii="Times New Roman" w:hAnsi="Times New Roman" w:cs="Times New Roman"/>
          <w:sz w:val="20"/>
          <w:szCs w:val="20"/>
          <w:u w:val="single"/>
        </w:rPr>
        <w:t>Каратун</w:t>
      </w:r>
      <w:proofErr w:type="spellEnd"/>
      <w:r w:rsidRPr="007D36B8">
        <w:rPr>
          <w:rFonts w:ascii="Times New Roman" w:hAnsi="Times New Roman" w:cs="Times New Roman"/>
          <w:sz w:val="20"/>
          <w:szCs w:val="20"/>
          <w:u w:val="single"/>
        </w:rPr>
        <w:t>, ул. Дачная, д. 1 Б.</w:t>
      </w:r>
    </w:p>
    <w:p w:rsidR="00AB06E8" w:rsidRPr="007D36B8" w:rsidRDefault="00941D69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AB06E8" w:rsidRPr="007D36B8">
        <w:rPr>
          <w:rFonts w:ascii="Times New Roman" w:hAnsi="Times New Roman" w:cs="Times New Roman"/>
          <w:sz w:val="20"/>
          <w:szCs w:val="20"/>
        </w:rPr>
        <w:t>(адреса закрытых площадок или автодромов)</w:t>
      </w:r>
    </w:p>
    <w:p w:rsidR="00AB06E8" w:rsidRPr="007D36B8" w:rsidRDefault="00AB06E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Адрес официального сайта в сети «Интернет»</w:t>
      </w:r>
      <w:r w:rsidRPr="007D36B8">
        <w:rPr>
          <w:rFonts w:ascii="Times New Roman" w:hAnsi="Times New Roman" w:cs="Times New Roman"/>
          <w:color w:val="1F497D"/>
          <w:sz w:val="20"/>
          <w:szCs w:val="20"/>
        </w:rPr>
        <w:t xml:space="preserve">  </w:t>
      </w:r>
      <w:hyperlink r:id="rId8" w:tgtFrame="_blank" w:history="1">
        <w:r w:rsidRPr="007D36B8">
          <w:rPr>
            <w:rStyle w:val="a6"/>
            <w:rFonts w:ascii="Times New Roman" w:hAnsi="Times New Roman" w:cs="Times New Roman"/>
            <w:sz w:val="20"/>
            <w:szCs w:val="20"/>
          </w:rPr>
          <w:t>http://apastovo-dosaafrt.ru/</w:t>
        </w:r>
      </w:hyperlink>
    </w:p>
    <w:p w:rsidR="00AB06E8" w:rsidRPr="007D36B8" w:rsidRDefault="00AB06E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Основной государственный регистрационный номер юридического лица (ОГРН)</w:t>
      </w:r>
      <w:r w:rsid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36B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1091600002834</w:t>
      </w:r>
    </w:p>
    <w:p w:rsidR="00AB06E8" w:rsidRPr="007D36B8" w:rsidRDefault="00AB06E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(ИНН)</w:t>
      </w:r>
      <w:r w:rsid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D36B8">
        <w:rPr>
          <w:rFonts w:ascii="Times New Roman" w:eastAsia="Times New Roman" w:hAnsi="Times New Roman" w:cs="Times New Roman"/>
          <w:sz w:val="20"/>
          <w:szCs w:val="20"/>
          <w:u w:val="single"/>
        </w:rPr>
        <w:t>1608007516</w:t>
      </w:r>
    </w:p>
    <w:p w:rsidR="00AB06E8" w:rsidRPr="007D36B8" w:rsidRDefault="00AB06E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Код причины постановки на учет (КПП)</w:t>
      </w:r>
      <w:r w:rsid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D36B8">
        <w:rPr>
          <w:rFonts w:ascii="Times New Roman" w:eastAsia="Times New Roman" w:hAnsi="Times New Roman" w:cs="Times New Roman"/>
          <w:sz w:val="20"/>
          <w:szCs w:val="20"/>
          <w:u w:val="single"/>
        </w:rPr>
        <w:t>160801001</w:t>
      </w:r>
    </w:p>
    <w:p w:rsidR="00AB06E8" w:rsidRPr="007D36B8" w:rsidRDefault="00AB06E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Дата регистрации</w:t>
      </w:r>
      <w:r w:rsidR="007D36B8"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sz w:val="20"/>
          <w:szCs w:val="20"/>
        </w:rPr>
        <w:t xml:space="preserve">    </w:t>
      </w:r>
      <w:r w:rsidRPr="007D36B8">
        <w:rPr>
          <w:rFonts w:ascii="Times New Roman" w:eastAsia="Times New Roman" w:hAnsi="Times New Roman" w:cs="Times New Roman"/>
          <w:sz w:val="20"/>
          <w:szCs w:val="20"/>
          <w:u w:val="single"/>
        </w:rPr>
        <w:t>12.08. 2009 г.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B06E8" w:rsidRPr="007D36B8" w:rsidRDefault="00AB06E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(дата внесения записи о создании юридического лица)</w:t>
      </w:r>
    </w:p>
    <w:p w:rsidR="00451808" w:rsidRPr="007D36B8" w:rsidRDefault="00AB06E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Данные лицензии на осуществление образовательной деятельности  (при наличии) </w:t>
      </w:r>
    </w:p>
    <w:p w:rsidR="00AB06E8" w:rsidRPr="007D36B8" w:rsidRDefault="0045180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>№ 5221 от 04.10.2013 выдан Министерством образования и науки Республики Татарстан</w:t>
      </w:r>
    </w:p>
    <w:p w:rsidR="00AB06E8" w:rsidRPr="007D36B8" w:rsidRDefault="00AB06E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(серия, номер, дата выдачи, наименование лицензирующего органа, выдавшего лицензию, срок действия)</w:t>
      </w:r>
    </w:p>
    <w:p w:rsidR="00AB06E8" w:rsidRPr="007D36B8" w:rsidRDefault="00451808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  <w:u w:val="single"/>
        </w:rPr>
        <w:t>бессрочно____________________________________________________________________________</w:t>
      </w:r>
    </w:p>
    <w:p w:rsidR="00340DC7" w:rsidRPr="005A1468" w:rsidRDefault="00340DC7" w:rsidP="00340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Обследование проведено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593B2E">
        <w:rPr>
          <w:rFonts w:ascii="Times New Roman" w:hAnsi="Times New Roman" w:cs="Times New Roman"/>
          <w:sz w:val="20"/>
          <w:szCs w:val="20"/>
          <w:u w:val="single"/>
        </w:rPr>
        <w:t>начальником Садыковым И.З.; з</w:t>
      </w:r>
      <w:r w:rsidR="00F96952">
        <w:rPr>
          <w:rFonts w:ascii="Times New Roman" w:hAnsi="Times New Roman" w:cs="Times New Roman"/>
          <w:sz w:val="20"/>
          <w:szCs w:val="20"/>
          <w:u w:val="single"/>
        </w:rPr>
        <w:t xml:space="preserve">аместителем начальника по учебно-производственной </w:t>
      </w:r>
      <w:r w:rsidR="00593B2E">
        <w:rPr>
          <w:rFonts w:ascii="Times New Roman" w:hAnsi="Times New Roman" w:cs="Times New Roman"/>
          <w:sz w:val="20"/>
          <w:szCs w:val="20"/>
          <w:u w:val="single"/>
        </w:rPr>
        <w:t>части</w:t>
      </w:r>
      <w:r w:rsidR="00F9695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F96952">
        <w:rPr>
          <w:rFonts w:ascii="Times New Roman" w:hAnsi="Times New Roman" w:cs="Times New Roman"/>
          <w:sz w:val="20"/>
          <w:szCs w:val="20"/>
          <w:u w:val="single"/>
        </w:rPr>
        <w:t>Абубакировым</w:t>
      </w:r>
      <w:proofErr w:type="spellEnd"/>
      <w:r w:rsidR="00F96952">
        <w:rPr>
          <w:rFonts w:ascii="Times New Roman" w:hAnsi="Times New Roman" w:cs="Times New Roman"/>
          <w:sz w:val="20"/>
          <w:szCs w:val="20"/>
          <w:u w:val="single"/>
        </w:rPr>
        <w:t xml:space="preserve"> А.М.; главным бухгалтером </w:t>
      </w:r>
      <w:proofErr w:type="spellStart"/>
      <w:r w:rsidR="00F96952">
        <w:rPr>
          <w:rFonts w:ascii="Times New Roman" w:hAnsi="Times New Roman" w:cs="Times New Roman"/>
          <w:sz w:val="20"/>
          <w:szCs w:val="20"/>
          <w:u w:val="single"/>
        </w:rPr>
        <w:t>Габдрахимовой</w:t>
      </w:r>
      <w:proofErr w:type="spellEnd"/>
      <w:r w:rsidR="00F96952">
        <w:rPr>
          <w:rFonts w:ascii="Times New Roman" w:hAnsi="Times New Roman" w:cs="Times New Roman"/>
          <w:sz w:val="20"/>
          <w:szCs w:val="20"/>
          <w:u w:val="single"/>
        </w:rPr>
        <w:t xml:space="preserve"> Г.Х.</w:t>
      </w:r>
      <w:r w:rsidR="00593B2E">
        <w:rPr>
          <w:rFonts w:ascii="Times New Roman" w:hAnsi="Times New Roman" w:cs="Times New Roman"/>
          <w:sz w:val="20"/>
          <w:szCs w:val="20"/>
          <w:u w:val="single"/>
        </w:rPr>
        <w:t xml:space="preserve">.________________ </w:t>
      </w:r>
    </w:p>
    <w:p w:rsidR="00340DC7" w:rsidRPr="007D36B8" w:rsidRDefault="00340DC7" w:rsidP="00340DC7">
      <w:pPr>
        <w:spacing w:after="6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7D36B8">
        <w:rPr>
          <w:rFonts w:ascii="Times New Roman" w:hAnsi="Times New Roman" w:cs="Times New Roman"/>
          <w:sz w:val="20"/>
          <w:szCs w:val="20"/>
        </w:rPr>
        <w:t>(должность, специальное звание, подразделение, фамилия, инициалы лица (лиц), проводившего (их) обследование)</w:t>
      </w:r>
      <w:proofErr w:type="gramEnd"/>
    </w:p>
    <w:p w:rsidR="006E1596" w:rsidRPr="007D36B8" w:rsidRDefault="006E1596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6E1596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spacing w:after="60"/>
        <w:jc w:val="center"/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numPr>
          <w:ilvl w:val="0"/>
          <w:numId w:val="1"/>
        </w:numPr>
        <w:spacing w:after="120" w:line="240" w:lineRule="auto"/>
        <w:ind w:left="709" w:hanging="349"/>
        <w:jc w:val="both"/>
        <w:rPr>
          <w:rFonts w:ascii="Times New Roman" w:hAnsi="Times New Roman" w:cs="Times New Roman"/>
          <w:b/>
          <w:sz w:val="20"/>
          <w:szCs w:val="20"/>
        </w:rPr>
        <w:sectPr w:rsidR="006E1596" w:rsidRPr="007D36B8" w:rsidSect="006B0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1596" w:rsidRPr="007D36B8" w:rsidRDefault="006E1596" w:rsidP="006E1596">
      <w:pPr>
        <w:numPr>
          <w:ilvl w:val="0"/>
          <w:numId w:val="1"/>
        </w:numPr>
        <w:spacing w:after="120" w:line="240" w:lineRule="auto"/>
        <w:ind w:left="709" w:hanging="3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1046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AC2F0D" w:rsidRPr="007D36B8" w:rsidTr="004F697A">
        <w:tc>
          <w:tcPr>
            <w:tcW w:w="4513" w:type="dxa"/>
            <w:vMerge w:val="restart"/>
            <w:shd w:val="clear" w:color="auto" w:fill="auto"/>
            <w:vAlign w:val="center"/>
          </w:tcPr>
          <w:p w:rsidR="00AC2F0D" w:rsidRPr="007D36B8" w:rsidRDefault="00AC2F0D" w:rsidP="00E255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0469" w:type="dxa"/>
            <w:gridSpan w:val="10"/>
            <w:shd w:val="clear" w:color="auto" w:fill="auto"/>
          </w:tcPr>
          <w:p w:rsidR="00AC2F0D" w:rsidRPr="007D36B8" w:rsidRDefault="00AC2F0D" w:rsidP="00E255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AC2F0D" w:rsidRPr="007D36B8" w:rsidTr="00AC2F0D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AC2F0D" w:rsidRPr="007D36B8" w:rsidRDefault="00AC2F0D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AC2F0D" w:rsidRPr="007D36B8" w:rsidRDefault="00AC2F0D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AC2F0D" w:rsidRPr="007D36B8" w:rsidRDefault="00AC2F0D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AC2F0D" w:rsidRPr="007D36B8" w:rsidRDefault="00AC2F0D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AC2F0D" w:rsidRPr="007D36B8" w:rsidRDefault="00AC2F0D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AC2F0D" w:rsidRPr="007D36B8" w:rsidRDefault="00AC2F0D" w:rsidP="00E2556B">
            <w:pPr>
              <w:ind w:right="2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7" w:type="dxa"/>
          </w:tcPr>
          <w:p w:rsidR="00AC2F0D" w:rsidRPr="007D36B8" w:rsidRDefault="00AC2F0D" w:rsidP="00E2556B">
            <w:pPr>
              <w:ind w:right="2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7" w:type="dxa"/>
          </w:tcPr>
          <w:p w:rsidR="00AC2F0D" w:rsidRPr="007D36B8" w:rsidRDefault="00AC2F0D" w:rsidP="00E2556B">
            <w:pPr>
              <w:ind w:right="2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47" w:type="dxa"/>
          </w:tcPr>
          <w:p w:rsidR="00AC2F0D" w:rsidRPr="007D36B8" w:rsidRDefault="00AC2F0D" w:rsidP="00E2556B">
            <w:pPr>
              <w:ind w:right="2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7" w:type="dxa"/>
          </w:tcPr>
          <w:p w:rsidR="00AC2F0D" w:rsidRPr="007D36B8" w:rsidRDefault="00AC2F0D" w:rsidP="00E2556B">
            <w:pPr>
              <w:ind w:right="2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47" w:type="dxa"/>
          </w:tcPr>
          <w:p w:rsidR="00AC2F0D" w:rsidRPr="007D36B8" w:rsidRDefault="00AC2F0D" w:rsidP="00E2556B">
            <w:pPr>
              <w:ind w:right="2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E5309B" w:rsidRPr="007D36B8" w:rsidTr="00AC2F0D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LADA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211440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LADA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211440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LADA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211440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LADA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211440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LADA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211440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LADA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211440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2106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2106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УАЗ -315109-019</w:t>
            </w:r>
          </w:p>
        </w:tc>
        <w:tc>
          <w:tcPr>
            <w:tcW w:w="1047" w:type="dxa"/>
          </w:tcPr>
          <w:p w:rsidR="00E5309B" w:rsidRPr="007D36B8" w:rsidRDefault="00E5309B" w:rsidP="007C79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САЗ 82994</w:t>
            </w:r>
          </w:p>
        </w:tc>
      </w:tr>
      <w:tr w:rsidR="00E5309B" w:rsidRPr="007D36B8" w:rsidTr="00AC2F0D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автомобиль – учебный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автомобиль – учебный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автомобиль – учебный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автомобиль – учебный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автомобиль – учебный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автомобиль – учебный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автомобиль – учебный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автомобиль – учебный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автомобиль – учебный</w:t>
            </w:r>
          </w:p>
        </w:tc>
        <w:tc>
          <w:tcPr>
            <w:tcW w:w="1047" w:type="dxa"/>
          </w:tcPr>
          <w:p w:rsidR="00E5309B" w:rsidRPr="007D36B8" w:rsidRDefault="00E5309B" w:rsidP="007C79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Прицеп</w:t>
            </w:r>
          </w:p>
        </w:tc>
      </w:tr>
      <w:tr w:rsidR="00E5309B" w:rsidRPr="007D36B8" w:rsidTr="00AC2F0D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E5309B" w:rsidRPr="007D36B8" w:rsidRDefault="00E5309B" w:rsidP="007C79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Прицеп</w:t>
            </w:r>
          </w:p>
        </w:tc>
      </w:tr>
      <w:tr w:rsidR="00E5309B" w:rsidRPr="007D36B8" w:rsidTr="00AC2F0D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047" w:type="dxa"/>
          </w:tcPr>
          <w:p w:rsidR="00E5309B" w:rsidRPr="007D36B8" w:rsidRDefault="00E5309B" w:rsidP="007C79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E5309B" w:rsidRPr="007D36B8" w:rsidTr="00AC2F0D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E5309B" w:rsidRDefault="00E5309B" w:rsidP="00D447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407 РМ</w:t>
            </w:r>
          </w:p>
          <w:p w:rsidR="00E5309B" w:rsidRPr="00022FF7" w:rsidRDefault="00E5309B" w:rsidP="00D447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RUS</w:t>
            </w:r>
          </w:p>
        </w:tc>
        <w:tc>
          <w:tcPr>
            <w:tcW w:w="1047" w:type="dxa"/>
            <w:shd w:val="clear" w:color="auto" w:fill="auto"/>
          </w:tcPr>
          <w:p w:rsidR="00E5309B" w:rsidRDefault="00E5309B" w:rsidP="00D447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612 РМ</w:t>
            </w:r>
          </w:p>
          <w:p w:rsidR="00E5309B" w:rsidRPr="00022FF7" w:rsidRDefault="00E5309B" w:rsidP="00D447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RUS</w:t>
            </w:r>
          </w:p>
        </w:tc>
        <w:tc>
          <w:tcPr>
            <w:tcW w:w="1047" w:type="dxa"/>
            <w:shd w:val="clear" w:color="auto" w:fill="auto"/>
          </w:tcPr>
          <w:p w:rsidR="00E5309B" w:rsidRDefault="00E5309B" w:rsidP="00D447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633 РМ</w:t>
            </w:r>
          </w:p>
          <w:p w:rsidR="00E5309B" w:rsidRPr="00022FF7" w:rsidRDefault="00E5309B" w:rsidP="00D447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RUS</w:t>
            </w:r>
          </w:p>
        </w:tc>
        <w:tc>
          <w:tcPr>
            <w:tcW w:w="1047" w:type="dxa"/>
            <w:shd w:val="clear" w:color="auto" w:fill="auto"/>
          </w:tcPr>
          <w:p w:rsidR="00E5309B" w:rsidRDefault="00E5309B" w:rsidP="00D447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640 РМ</w:t>
            </w:r>
          </w:p>
          <w:p w:rsidR="00E5309B" w:rsidRPr="00022FF7" w:rsidRDefault="00E5309B" w:rsidP="00D447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RUS</w:t>
            </w:r>
          </w:p>
        </w:tc>
        <w:tc>
          <w:tcPr>
            <w:tcW w:w="1047" w:type="dxa"/>
            <w:shd w:val="clear" w:color="auto" w:fill="auto"/>
          </w:tcPr>
          <w:p w:rsidR="00E5309B" w:rsidRDefault="00E5309B" w:rsidP="00D447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643 РМ</w:t>
            </w:r>
          </w:p>
          <w:p w:rsidR="00E5309B" w:rsidRPr="00022FF7" w:rsidRDefault="00E5309B" w:rsidP="00D447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RUS</w:t>
            </w:r>
          </w:p>
        </w:tc>
        <w:tc>
          <w:tcPr>
            <w:tcW w:w="1047" w:type="dxa"/>
          </w:tcPr>
          <w:p w:rsidR="00E5309B" w:rsidRDefault="00E5309B" w:rsidP="00D447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687 РМ</w:t>
            </w:r>
          </w:p>
          <w:p w:rsidR="00E5309B" w:rsidRPr="00022FF7" w:rsidRDefault="00E5309B" w:rsidP="00D447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RUS</w:t>
            </w:r>
          </w:p>
        </w:tc>
        <w:tc>
          <w:tcPr>
            <w:tcW w:w="1047" w:type="dxa"/>
          </w:tcPr>
          <w:p w:rsidR="00E5309B" w:rsidRPr="00022FF7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 988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RUS</w:t>
            </w:r>
          </w:p>
        </w:tc>
        <w:tc>
          <w:tcPr>
            <w:tcW w:w="1047" w:type="dxa"/>
          </w:tcPr>
          <w:p w:rsidR="00E5309B" w:rsidRPr="00022FF7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 019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RUS </w:t>
            </w:r>
          </w:p>
        </w:tc>
        <w:tc>
          <w:tcPr>
            <w:tcW w:w="1047" w:type="dxa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6954  УН  76  </w:t>
            </w:r>
            <w:r w:rsidRPr="007D3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</w:p>
        </w:tc>
        <w:tc>
          <w:tcPr>
            <w:tcW w:w="1047" w:type="dxa"/>
          </w:tcPr>
          <w:p w:rsidR="00E5309B" w:rsidRPr="007D36B8" w:rsidRDefault="00E5309B" w:rsidP="007C7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 6183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RUS</w:t>
            </w:r>
          </w:p>
        </w:tc>
      </w:tr>
      <w:tr w:rsidR="00E5309B" w:rsidRPr="007D36B8" w:rsidTr="00AC2F0D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E5309B" w:rsidRPr="004F697A" w:rsidRDefault="00E5309B" w:rsidP="004F6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Свидетель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ство</w:t>
            </w:r>
            <w:proofErr w:type="spellEnd"/>
            <w:proofErr w:type="gramEnd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регистрации ТС</w:t>
            </w:r>
          </w:p>
          <w:p w:rsidR="00E5309B" w:rsidRPr="004F697A" w:rsidRDefault="00E5309B" w:rsidP="004F6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 СХ 928414</w:t>
            </w:r>
          </w:p>
        </w:tc>
        <w:tc>
          <w:tcPr>
            <w:tcW w:w="1047" w:type="dxa"/>
            <w:shd w:val="clear" w:color="auto" w:fill="auto"/>
          </w:tcPr>
          <w:p w:rsidR="00E5309B" w:rsidRPr="004F697A" w:rsidRDefault="00E5309B" w:rsidP="004F6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Свидетель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ство</w:t>
            </w:r>
            <w:proofErr w:type="spellEnd"/>
            <w:proofErr w:type="gramEnd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регистрации ТС</w:t>
            </w:r>
          </w:p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СХ 960250</w:t>
            </w:r>
          </w:p>
        </w:tc>
        <w:tc>
          <w:tcPr>
            <w:tcW w:w="1047" w:type="dxa"/>
            <w:shd w:val="clear" w:color="auto" w:fill="auto"/>
          </w:tcPr>
          <w:p w:rsidR="00E5309B" w:rsidRPr="004F697A" w:rsidRDefault="00E5309B" w:rsidP="004F6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Свидетель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ство</w:t>
            </w:r>
            <w:proofErr w:type="spellEnd"/>
            <w:proofErr w:type="gramEnd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регистрации ТС</w:t>
            </w:r>
          </w:p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СХ 960258</w:t>
            </w:r>
          </w:p>
        </w:tc>
        <w:tc>
          <w:tcPr>
            <w:tcW w:w="1047" w:type="dxa"/>
            <w:shd w:val="clear" w:color="auto" w:fill="auto"/>
          </w:tcPr>
          <w:p w:rsidR="00E5309B" w:rsidRPr="004F697A" w:rsidRDefault="00E5309B" w:rsidP="004F6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Свидетель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ство</w:t>
            </w:r>
            <w:proofErr w:type="spellEnd"/>
            <w:proofErr w:type="gramEnd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регистрации ТС</w:t>
            </w:r>
          </w:p>
          <w:p w:rsidR="00E5309B" w:rsidRPr="007D36B8" w:rsidRDefault="00E5309B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СХ 960262</w:t>
            </w:r>
          </w:p>
        </w:tc>
        <w:tc>
          <w:tcPr>
            <w:tcW w:w="1047" w:type="dxa"/>
            <w:shd w:val="clear" w:color="auto" w:fill="auto"/>
          </w:tcPr>
          <w:p w:rsidR="00E5309B" w:rsidRPr="004F697A" w:rsidRDefault="00E5309B" w:rsidP="004F6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Свидетель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ство</w:t>
            </w:r>
            <w:proofErr w:type="spellEnd"/>
            <w:proofErr w:type="gramEnd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регистрации ТС</w:t>
            </w:r>
          </w:p>
          <w:p w:rsidR="00E5309B" w:rsidRPr="007D36B8" w:rsidRDefault="00E5309B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СХ 960264</w:t>
            </w:r>
          </w:p>
        </w:tc>
        <w:tc>
          <w:tcPr>
            <w:tcW w:w="1047" w:type="dxa"/>
          </w:tcPr>
          <w:p w:rsidR="00E5309B" w:rsidRPr="004F697A" w:rsidRDefault="00E5309B" w:rsidP="004F6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Свидетель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ство</w:t>
            </w:r>
            <w:proofErr w:type="spellEnd"/>
            <w:proofErr w:type="gramEnd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регистрации ТС</w:t>
            </w:r>
          </w:p>
          <w:p w:rsidR="00E5309B" w:rsidRPr="007D36B8" w:rsidRDefault="00E5309B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СХ 960283</w:t>
            </w:r>
          </w:p>
        </w:tc>
        <w:tc>
          <w:tcPr>
            <w:tcW w:w="1047" w:type="dxa"/>
          </w:tcPr>
          <w:p w:rsidR="00E5309B" w:rsidRPr="004F697A" w:rsidRDefault="00E5309B" w:rsidP="004F6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Свидетель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ство</w:t>
            </w:r>
            <w:proofErr w:type="spellEnd"/>
            <w:proofErr w:type="gramEnd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регистрации ТС</w:t>
            </w:r>
          </w:p>
          <w:p w:rsidR="00E5309B" w:rsidRPr="007D36B8" w:rsidRDefault="00E5309B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 №118771</w:t>
            </w:r>
          </w:p>
        </w:tc>
        <w:tc>
          <w:tcPr>
            <w:tcW w:w="1047" w:type="dxa"/>
          </w:tcPr>
          <w:p w:rsidR="00E5309B" w:rsidRPr="004F697A" w:rsidRDefault="00E5309B" w:rsidP="004F6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Свидетель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ство</w:t>
            </w:r>
            <w:proofErr w:type="spellEnd"/>
            <w:proofErr w:type="gramEnd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регистрации ТС</w:t>
            </w:r>
          </w:p>
          <w:p w:rsidR="00E5309B" w:rsidRPr="007D36B8" w:rsidRDefault="00E5309B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 №118772</w:t>
            </w:r>
          </w:p>
        </w:tc>
        <w:tc>
          <w:tcPr>
            <w:tcW w:w="1047" w:type="dxa"/>
          </w:tcPr>
          <w:p w:rsidR="00E5309B" w:rsidRPr="004F697A" w:rsidRDefault="00E5309B" w:rsidP="004F6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Свидетель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ство</w:t>
            </w:r>
            <w:proofErr w:type="spellEnd"/>
            <w:proofErr w:type="gramEnd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регистрации ТС</w:t>
            </w:r>
          </w:p>
          <w:p w:rsidR="00E5309B" w:rsidRPr="007D36B8" w:rsidRDefault="00E5309B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 </w:t>
            </w:r>
            <w:proofErr w:type="gram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062808</w:t>
            </w:r>
          </w:p>
        </w:tc>
        <w:tc>
          <w:tcPr>
            <w:tcW w:w="1047" w:type="dxa"/>
          </w:tcPr>
          <w:p w:rsidR="00E5309B" w:rsidRPr="00317F40" w:rsidRDefault="00E5309B" w:rsidP="007C7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Свидетель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ство</w:t>
            </w:r>
            <w:proofErr w:type="spellEnd"/>
            <w:proofErr w:type="gramEnd"/>
            <w:r w:rsidRPr="004F69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 регистрации ТС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1619 118851</w:t>
            </w:r>
          </w:p>
        </w:tc>
      </w:tr>
      <w:tr w:rsidR="00E5309B" w:rsidRPr="007D36B8" w:rsidTr="00AC2F0D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E5309B" w:rsidRDefault="00E5309B" w:rsidP="002C3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6ю 270 от 02.08.2010.</w:t>
            </w:r>
          </w:p>
          <w:p w:rsidR="00E5309B" w:rsidRPr="007D36B8" w:rsidRDefault="00E5309B" w:rsidP="002C3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Бессрочный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2C3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6ю 270 от 02.08.2010.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Бессрочный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2C3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6ю 270 от 02.08.2010.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Бессрочный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2C3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6ю 270 от 02.08.2010.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Бессрочный</w:t>
            </w:r>
          </w:p>
        </w:tc>
        <w:tc>
          <w:tcPr>
            <w:tcW w:w="1047" w:type="dxa"/>
            <w:shd w:val="clear" w:color="auto" w:fill="auto"/>
          </w:tcPr>
          <w:p w:rsidR="00E5309B" w:rsidRPr="007D36B8" w:rsidRDefault="00E5309B" w:rsidP="002C3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6ю 270 от 02.08.2010.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Бессрочный</w:t>
            </w:r>
          </w:p>
        </w:tc>
        <w:tc>
          <w:tcPr>
            <w:tcW w:w="1047" w:type="dxa"/>
          </w:tcPr>
          <w:p w:rsidR="00E5309B" w:rsidRPr="007D36B8" w:rsidRDefault="00E5309B" w:rsidP="002C3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 № 6ю 270 от 02.08.2010.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Бессрочный</w:t>
            </w:r>
          </w:p>
        </w:tc>
        <w:tc>
          <w:tcPr>
            <w:tcW w:w="1047" w:type="dxa"/>
          </w:tcPr>
          <w:p w:rsidR="00E5309B" w:rsidRPr="007D36B8" w:rsidRDefault="00E5309B" w:rsidP="00FD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от 05.08.2013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47" w:type="dxa"/>
          </w:tcPr>
          <w:p w:rsidR="00E5309B" w:rsidRPr="007D36B8" w:rsidRDefault="00E5309B" w:rsidP="00FD4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от 05.08.2013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47" w:type="dxa"/>
          </w:tcPr>
          <w:p w:rsidR="00E5309B" w:rsidRPr="008D6599" w:rsidRDefault="00E5309B" w:rsidP="00F202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65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Приказ №65  ОГО РОСТО ДОСААФ РТ</w:t>
            </w:r>
          </w:p>
          <w:p w:rsidR="00E5309B" w:rsidRPr="008D6599" w:rsidRDefault="00E5309B" w:rsidP="00F202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65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бессрочный</w:t>
            </w:r>
          </w:p>
        </w:tc>
        <w:tc>
          <w:tcPr>
            <w:tcW w:w="1047" w:type="dxa"/>
          </w:tcPr>
          <w:p w:rsidR="00E5309B" w:rsidRPr="007D36B8" w:rsidRDefault="00642185" w:rsidP="006842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 </w:t>
            </w:r>
            <w:r w:rsidR="006842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безвозмездного пользования</w:t>
            </w:r>
            <w:r w:rsidR="00E530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842E6" w:rsidRPr="0064218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19</w:t>
            </w:r>
            <w:r w:rsidR="00E5309B" w:rsidRPr="00642185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.01.2015 г.</w:t>
            </w:r>
            <w:r w:rsidR="00E530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</w:t>
            </w:r>
            <w:r w:rsidR="00665C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мес</w:t>
            </w:r>
            <w:r w:rsidR="00E530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E5309B" w:rsidRPr="007D36B8" w:rsidTr="002024D3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Техническое состояние  в соответствии с п. 3 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Основных положений </w:t>
            </w:r>
            <w:r w:rsidRPr="007D36B8">
              <w:rPr>
                <w:rStyle w:val="a5"/>
                <w:rFonts w:ascii="Times New Roman" w:eastAsia="Calibri" w:hAnsi="Times New Roman"/>
                <w:sz w:val="20"/>
                <w:szCs w:val="20"/>
                <w:lang w:eastAsia="en-US"/>
              </w:rPr>
              <w:footnoteReference w:id="2"/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309B" w:rsidRPr="007D36B8" w:rsidRDefault="00E5309B" w:rsidP="00B06D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Исправн</w:t>
            </w: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Исправно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7C7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Исправно</w:t>
            </w:r>
          </w:p>
        </w:tc>
      </w:tr>
      <w:tr w:rsidR="00E5309B" w:rsidRPr="007D36B8" w:rsidTr="00AC2F0D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  <w:tc>
          <w:tcPr>
            <w:tcW w:w="1047" w:type="dxa"/>
          </w:tcPr>
          <w:p w:rsidR="00E5309B" w:rsidRPr="007D36B8" w:rsidRDefault="00E5309B" w:rsidP="007C794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309B" w:rsidRPr="007D36B8" w:rsidTr="00AC2F0D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</w:tcPr>
          <w:p w:rsidR="00E5309B" w:rsidRPr="007D36B8" w:rsidRDefault="00E5309B" w:rsidP="007C794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309B" w:rsidRPr="007D36B8" w:rsidTr="00AC2F0D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E5309B" w:rsidRPr="007D36B8" w:rsidRDefault="00E5309B" w:rsidP="007C794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309B" w:rsidRPr="007D36B8" w:rsidTr="00AC2F0D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E5309B" w:rsidRPr="007D36B8" w:rsidRDefault="00E5309B" w:rsidP="007C794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309B" w:rsidRPr="007D36B8" w:rsidTr="00AC2F0D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E5309B" w:rsidRPr="007D36B8" w:rsidRDefault="00E5309B" w:rsidP="007C794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5309B" w:rsidRPr="007D36B8" w:rsidTr="00AC2F0D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E5309B" w:rsidRPr="007D36B8" w:rsidRDefault="00E5309B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E5309B" w:rsidRPr="007D36B8" w:rsidRDefault="00E5309B" w:rsidP="007C794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3358" w:rsidRPr="007D36B8" w:rsidTr="00AC2F0D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0319012066 10.07.2014 срок действия до 15.07.2015 СОАО «ВСК»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ССС№ 0319012065 16.07.2014 срок действия до 15.07.2015 СОАО «ВСК»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ССС№ 0319012064 16.07.2014 срок действия до 15.07.2015 СОАО «ВСК»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ССС№ 0319012063 16.07.2014 срок действия до 15.07.2015 СОАО «ВСК»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ССС№ 0319012061 16.07.2014 срок действия до 15.07.2015 СОАО «ВСК»</w:t>
            </w:r>
          </w:p>
        </w:tc>
        <w:tc>
          <w:tcPr>
            <w:tcW w:w="1047" w:type="dxa"/>
            <w:vAlign w:val="center"/>
          </w:tcPr>
          <w:p w:rsidR="00333358" w:rsidRPr="007D36B8" w:rsidRDefault="00333358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ССС№ 0319012062 16.07.2014 срок действия до 15.07.2015 СОАО «ВСК»</w:t>
            </w:r>
          </w:p>
        </w:tc>
        <w:tc>
          <w:tcPr>
            <w:tcW w:w="1047" w:type="dxa"/>
          </w:tcPr>
          <w:p w:rsidR="00333358" w:rsidRPr="007D36B8" w:rsidRDefault="00C936FF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ССС №0690</w:t>
            </w:r>
            <w:r w:rsidR="00333358"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122732 26.05.2014 срок действия до 25.05.2015 ОАО «</w:t>
            </w:r>
            <w:proofErr w:type="spellStart"/>
            <w:r w:rsidR="00333358"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Наско</w:t>
            </w:r>
            <w:proofErr w:type="spellEnd"/>
            <w:r w:rsidR="00333358"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</w:tc>
        <w:tc>
          <w:tcPr>
            <w:tcW w:w="1047" w:type="dxa"/>
          </w:tcPr>
          <w:p w:rsidR="00333358" w:rsidRPr="007D36B8" w:rsidRDefault="00C936FF" w:rsidP="00C936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ССС №069</w:t>
            </w:r>
            <w:r w:rsidR="00333358"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3358"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26.05.2014 срок действия до 25.05.2015 ОАО «</w:t>
            </w:r>
            <w:proofErr w:type="spellStart"/>
            <w:r w:rsidR="00333358"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Наско</w:t>
            </w:r>
            <w:proofErr w:type="spellEnd"/>
            <w:r w:rsidR="00333358"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</w:p>
        </w:tc>
        <w:tc>
          <w:tcPr>
            <w:tcW w:w="1047" w:type="dxa"/>
          </w:tcPr>
          <w:p w:rsidR="00333358" w:rsidRPr="007D36B8" w:rsidRDefault="00333358" w:rsidP="00333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ССС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0328791953 04</w:t>
            </w: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.2014 срок действия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12.2015 ОАО </w:t>
            </w:r>
            <w:r w:rsidRPr="003333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«РОСГОССТРАХ».</w:t>
            </w: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:rsidR="00333358" w:rsidRPr="007D36B8" w:rsidRDefault="00333358" w:rsidP="007C794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3358" w:rsidRPr="007D36B8" w:rsidTr="00AC2F0D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33358" w:rsidRPr="007D36B8" w:rsidRDefault="00333358" w:rsidP="0062373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02.06.2014 срок действия 02.06.201</w:t>
            </w:r>
            <w:r w:rsidR="006237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02.06.2014 срок действия 02.06.2015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02.06.2014 срок действия 02.06.2015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02.06.2014 срок действия 02.06.2015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02.06.2014 срок действия 02.06.2015</w:t>
            </w:r>
          </w:p>
        </w:tc>
        <w:tc>
          <w:tcPr>
            <w:tcW w:w="1047" w:type="dxa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02.06.2014 срок действия 02.06.2015</w:t>
            </w:r>
          </w:p>
        </w:tc>
        <w:tc>
          <w:tcPr>
            <w:tcW w:w="1047" w:type="dxa"/>
          </w:tcPr>
          <w:p w:rsidR="00333358" w:rsidRPr="007D36B8" w:rsidRDefault="00333358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02.06.2014 срок действия 02.06.2015</w:t>
            </w:r>
          </w:p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333358" w:rsidRPr="007D36B8" w:rsidRDefault="00333358" w:rsidP="00E25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02.06.2014 срок действия 02.06.2015</w:t>
            </w:r>
          </w:p>
        </w:tc>
        <w:tc>
          <w:tcPr>
            <w:tcW w:w="1047" w:type="dxa"/>
          </w:tcPr>
          <w:p w:rsidR="00333358" w:rsidRPr="007D36B8" w:rsidRDefault="00333358" w:rsidP="00333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.2014 срок действия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333358" w:rsidRPr="007D36B8" w:rsidRDefault="00333358" w:rsidP="007C794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3358" w:rsidRPr="007D36B8" w:rsidTr="00AC2F0D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:rsidR="00333358" w:rsidRPr="007D36B8" w:rsidRDefault="0033335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</w:tcPr>
          <w:p w:rsidR="00333358" w:rsidRPr="007D36B8" w:rsidRDefault="00333358" w:rsidP="007C794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E1596" w:rsidRPr="007D36B8" w:rsidRDefault="006E1596" w:rsidP="006E1596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6E1596" w:rsidRPr="007D36B8" w:rsidRDefault="006E1596" w:rsidP="006E1596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механических  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9                      </w:t>
      </w:r>
      <w:r w:rsidRPr="007D36B8">
        <w:rPr>
          <w:rFonts w:ascii="Times New Roman" w:hAnsi="Times New Roman" w:cs="Times New Roman"/>
          <w:sz w:val="20"/>
          <w:szCs w:val="20"/>
        </w:rPr>
        <w:t>прицепов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</w:t>
      </w:r>
      <w:r w:rsidR="009345C3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.</w:t>
      </w:r>
    </w:p>
    <w:p w:rsidR="006E1596" w:rsidRPr="007D36B8" w:rsidRDefault="006E1596" w:rsidP="006E1596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Данное количество механических транспортных средств соответствует  </w:t>
      </w:r>
      <w:r w:rsidR="005F2DD3" w:rsidRPr="005F2DD3">
        <w:rPr>
          <w:rFonts w:ascii="Times New Roman" w:hAnsi="Times New Roman" w:cs="Times New Roman"/>
          <w:color w:val="000000" w:themeColor="text1"/>
          <w:sz w:val="20"/>
          <w:szCs w:val="20"/>
        </w:rPr>
        <w:t>302 чел</w:t>
      </w:r>
      <w:r w:rsidR="005F2D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овека обучающихся </w:t>
      </w:r>
      <w:r w:rsidRPr="007D36B8">
        <w:rPr>
          <w:rFonts w:ascii="Times New Roman" w:hAnsi="Times New Roman" w:cs="Times New Roman"/>
          <w:sz w:val="20"/>
          <w:szCs w:val="20"/>
        </w:rPr>
        <w:t xml:space="preserve"> в год</w:t>
      </w:r>
      <w:r w:rsidRPr="007D36B8">
        <w:rPr>
          <w:rStyle w:val="a5"/>
          <w:rFonts w:ascii="Times New Roman" w:hAnsi="Times New Roman"/>
          <w:sz w:val="20"/>
          <w:szCs w:val="20"/>
        </w:rPr>
        <w:footnoteReference w:id="3"/>
      </w:r>
      <w:r w:rsidRPr="007D36B8">
        <w:rPr>
          <w:rFonts w:ascii="Times New Roman" w:hAnsi="Times New Roman" w:cs="Times New Roman"/>
          <w:sz w:val="20"/>
          <w:szCs w:val="20"/>
        </w:rPr>
        <w:t>.</w:t>
      </w:r>
    </w:p>
    <w:p w:rsidR="006E1596" w:rsidRPr="007D36B8" w:rsidRDefault="006E1596" w:rsidP="00AB06E8">
      <w:pPr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rPr>
          <w:rFonts w:ascii="Times New Roman" w:hAnsi="Times New Roman" w:cs="Times New Roman"/>
          <w:sz w:val="20"/>
          <w:szCs w:val="20"/>
        </w:rPr>
      </w:pPr>
    </w:p>
    <w:p w:rsidR="006E1596" w:rsidRPr="007D36B8" w:rsidRDefault="006E1596" w:rsidP="00AB06E8">
      <w:pPr>
        <w:rPr>
          <w:rFonts w:ascii="Times New Roman" w:hAnsi="Times New Roman" w:cs="Times New Roman"/>
          <w:sz w:val="20"/>
          <w:szCs w:val="20"/>
        </w:rPr>
        <w:sectPr w:rsidR="006E1596" w:rsidRPr="007D36B8" w:rsidSect="006E15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</w:p>
    <w:p w:rsidR="00AB06E8" w:rsidRPr="007D36B8" w:rsidRDefault="00AB06E8" w:rsidP="00AB06E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 xml:space="preserve">Сведения о мастерах производственного обучения </w:t>
      </w:r>
    </w:p>
    <w:tbl>
      <w:tblPr>
        <w:tblW w:w="9685" w:type="dxa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AB06E8" w:rsidRPr="007D36B8" w:rsidTr="00AE38AA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Серия, № водительского удостоверения,</w:t>
            </w:r>
          </w:p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68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68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proofErr w:type="gramEnd"/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143469" w:rsidRPr="007D36B8" w:rsidTr="00AE38AA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Гарафутдинов</w:t>
            </w:r>
            <w:proofErr w:type="spellEnd"/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Ф.Ф.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16 03 965361</w:t>
            </w:r>
          </w:p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30.11.2011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В;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143469" w:rsidP="00D85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85050"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10.04.2014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143469" w:rsidP="00C94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 w:rsidR="00C93428"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143469" w:rsidRPr="007D36B8" w:rsidTr="00AE38AA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Зиннуров Ф.Р.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16 ТВ 258503 19.04.2009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В;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42507F" w:rsidP="0042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2258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30.10.2013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143469" w:rsidP="00B6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143469" w:rsidRPr="007D36B8" w:rsidTr="00AE38A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Ибрагимов Р.У.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16 ЕТ 066296 16.06.2007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А; В; С; Д; 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B22DA9" w:rsidP="00B22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06.03.2013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B6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143469" w:rsidRPr="007D36B8" w:rsidTr="00AE38A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Перепелкин А.А.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5F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16 ТС </w:t>
            </w:r>
          </w:p>
          <w:p w:rsidR="00143469" w:rsidRPr="007D36B8" w:rsidRDefault="00143469" w:rsidP="005F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22400</w:t>
            </w:r>
          </w:p>
          <w:p w:rsidR="00143469" w:rsidRPr="007D36B8" w:rsidRDefault="00143469" w:rsidP="005F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27.06.2007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А, В</w:t>
            </w:r>
            <w:proofErr w:type="gramStart"/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D85050" w:rsidP="000C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469" w:rsidRPr="007D3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2469</w:t>
            </w:r>
            <w:r w:rsidR="00520EDE"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520EDE">
              <w:rPr>
                <w:rFonts w:ascii="Times New Roman" w:hAnsi="Times New Roman" w:cs="Times New Roman"/>
                <w:sz w:val="20"/>
                <w:szCs w:val="20"/>
              </w:rPr>
              <w:t xml:space="preserve"> 10.04.2014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B6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143469" w:rsidRPr="007D36B8" w:rsidTr="00AE38A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Хайруллин</w:t>
            </w:r>
            <w:proofErr w:type="spellEnd"/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36 ОМ 917881 11.11.2009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В; С; 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E30874" w:rsidP="00E3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21.09.2010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B6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143469" w:rsidRPr="007D36B8" w:rsidTr="00AE38A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Садыков И.З.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16 ТС 019059 14.05.2005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А; В;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813745" w:rsidP="0081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1685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14.05.2012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9" w:rsidRPr="007D36B8" w:rsidRDefault="00143469" w:rsidP="00B6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9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совместитель, </w:t>
            </w:r>
            <w:r w:rsidR="00143469" w:rsidRPr="007D36B8"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  <w:tr w:rsidR="00870C53" w:rsidRPr="007D36B8" w:rsidTr="00AE38AA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7D36B8" w:rsidRDefault="00870C53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Абубакиров</w:t>
            </w:r>
            <w:proofErr w:type="spellEnd"/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7D36B8" w:rsidRDefault="00870C53" w:rsidP="00B6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16 ТВ </w:t>
            </w:r>
          </w:p>
          <w:p w:rsidR="00870C53" w:rsidRPr="007D36B8" w:rsidRDefault="00870C53" w:rsidP="00B6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255264</w:t>
            </w:r>
          </w:p>
          <w:p w:rsidR="00870C53" w:rsidRPr="007D36B8" w:rsidRDefault="00870C53" w:rsidP="00B6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03.04.2009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7D36B8" w:rsidRDefault="00870C53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7D36B8" w:rsidRDefault="00870C53" w:rsidP="00705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058EB">
              <w:rPr>
                <w:rFonts w:ascii="Times New Roman" w:hAnsi="Times New Roman" w:cs="Times New Roman"/>
                <w:sz w:val="20"/>
                <w:szCs w:val="20"/>
              </w:rPr>
              <w:t>162401129849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25.11.2014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3" w:rsidRPr="007D36B8" w:rsidRDefault="00870C53" w:rsidP="00B61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3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0C53" w:rsidRPr="007D36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870C53" w:rsidRPr="007D36B8">
              <w:rPr>
                <w:rFonts w:ascii="Times New Roman" w:hAnsi="Times New Roman" w:cs="Times New Roman"/>
                <w:sz w:val="20"/>
                <w:szCs w:val="20"/>
              </w:rPr>
              <w:t>рудовой</w:t>
            </w:r>
            <w:proofErr w:type="spellEnd"/>
            <w:r w:rsidR="00870C53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</w:p>
        </w:tc>
      </w:tr>
    </w:tbl>
    <w:p w:rsidR="00D26216" w:rsidRPr="00D26216" w:rsidRDefault="00AB06E8" w:rsidP="00D26216">
      <w:pPr>
        <w:spacing w:before="120"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26216" w:rsidRDefault="00D26216" w:rsidP="00D26216">
      <w:pPr>
        <w:spacing w:before="120" w:after="12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AB06E8" w:rsidRPr="00D26216" w:rsidRDefault="00AB06E8" w:rsidP="00D26216">
      <w:pPr>
        <w:pStyle w:val="ad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6216">
        <w:rPr>
          <w:rFonts w:ascii="Times New Roman" w:hAnsi="Times New Roman" w:cs="Times New Roman"/>
          <w:b/>
          <w:sz w:val="20"/>
          <w:szCs w:val="20"/>
        </w:rPr>
        <w:lastRenderedPageBreak/>
        <w:t>Сведения о преподавателях учебных предметов</w:t>
      </w:r>
    </w:p>
    <w:tbl>
      <w:tblPr>
        <w:tblW w:w="9905" w:type="dxa"/>
        <w:jc w:val="center"/>
        <w:tblInd w:w="-110" w:type="dxa"/>
        <w:tblLayout w:type="fixed"/>
        <w:tblLook w:val="0000"/>
      </w:tblPr>
      <w:tblGrid>
        <w:gridCol w:w="2251"/>
        <w:gridCol w:w="1559"/>
        <w:gridCol w:w="2410"/>
        <w:gridCol w:w="1852"/>
        <w:gridCol w:w="1833"/>
      </w:tblGrid>
      <w:tr w:rsidR="00AB06E8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</w:t>
            </w:r>
            <w:proofErr w:type="spellStart"/>
            <w:proofErr w:type="gramStart"/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по-вышении</w:t>
            </w:r>
            <w:proofErr w:type="spellEnd"/>
            <w:proofErr w:type="gramEnd"/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(не реже чем один раз в три года)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E8" w:rsidRPr="007D36B8" w:rsidRDefault="00AB06E8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proofErr w:type="gramEnd"/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E06896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Салахов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Рашит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Хайрутдинович</w:t>
            </w:r>
            <w:proofErr w:type="spellEnd"/>
          </w:p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156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E06896" w:rsidRPr="00302F8D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156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и техническое обслуживание транспортных средств</w:t>
            </w:r>
            <w:r w:rsidRPr="007D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категории «В» как объектов управления</w:t>
            </w: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E06896" w:rsidRPr="00302F8D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Default="00E06896" w:rsidP="00D2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Казанский сельскохозяйственный институт им. М.Горького</w:t>
            </w:r>
          </w:p>
          <w:p w:rsidR="00D26216" w:rsidRPr="007D36B8" w:rsidRDefault="00D26216" w:rsidP="00D2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- механик</w:t>
            </w:r>
          </w:p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8D6599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proofErr w:type="spellEnd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. № 569 от </w:t>
            </w:r>
            <w:r w:rsidR="00984BEE"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E06896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Гарафутдинов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Фидаил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Фирдаусович</w:t>
            </w:r>
            <w:proofErr w:type="spellEnd"/>
          </w:p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156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E06896" w:rsidRPr="00302F8D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BA" w:rsidRDefault="00E06896" w:rsidP="00682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Казанская государственная академия культуры и </w:t>
            </w:r>
            <w:r w:rsidR="00682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искусств </w:t>
            </w:r>
          </w:p>
          <w:p w:rsidR="00E06896" w:rsidRDefault="00682CBA" w:rsidP="00682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менеджер в социально-культурной деятельности</w:t>
            </w:r>
          </w:p>
          <w:p w:rsidR="00682CBA" w:rsidRDefault="00682CBA" w:rsidP="00682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Казанский механико-технологический техникум </w:t>
            </w:r>
          </w:p>
          <w:p w:rsidR="00E06896" w:rsidRPr="00682CBA" w:rsidRDefault="00682CBA" w:rsidP="00682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 технолог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8D6599" w:rsidP="00F9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proofErr w:type="spellEnd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. № 719 от</w:t>
            </w:r>
            <w:r w:rsidR="00F962CF">
              <w:rPr>
                <w:rFonts w:ascii="Times New Roman" w:hAnsi="Times New Roman" w:cs="Times New Roman"/>
                <w:sz w:val="20"/>
                <w:szCs w:val="20"/>
              </w:rPr>
              <w:t xml:space="preserve"> 10.04.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E06896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Нуриев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Рафиз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Хайдарович</w:t>
            </w:r>
            <w:proofErr w:type="spellEnd"/>
          </w:p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156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E06896" w:rsidRPr="00302F8D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Основы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управления транспортными средствами</w:t>
            </w: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156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и техническое обслуживание транспортных средств</w:t>
            </w:r>
            <w:r w:rsidRPr="007D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категории «В» как объектов управления</w:t>
            </w: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E06896" w:rsidRPr="00302F8D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Default="00E06896" w:rsidP="00C82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Казанский сельскохозяйственный институт им. М.Горького</w:t>
            </w:r>
          </w:p>
          <w:p w:rsidR="00C8204F" w:rsidRPr="007D36B8" w:rsidRDefault="00C8204F" w:rsidP="00C82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- механик</w:t>
            </w:r>
          </w:p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506196" w:rsidP="0050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о краткосрочном повышении 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proofErr w:type="spellEnd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. № 428 от</w:t>
            </w:r>
            <w:r w:rsidR="00C8204F">
              <w:rPr>
                <w:rFonts w:ascii="Times New Roman" w:hAnsi="Times New Roman" w:cs="Times New Roman"/>
                <w:sz w:val="20"/>
                <w:szCs w:val="20"/>
              </w:rPr>
              <w:t xml:space="preserve"> 04.02.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E06896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Перепелкин Альберт Аркадьевич</w:t>
            </w:r>
          </w:p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156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E06896" w:rsidRPr="00302F8D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Default="00E06896" w:rsidP="00D9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Казанский государственный педагогический институт</w:t>
            </w:r>
          </w:p>
          <w:p w:rsidR="00D94809" w:rsidRPr="007D36B8" w:rsidRDefault="00D94809" w:rsidP="00D9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 курса «Основы безопасности жизнедеятельности и физкультуры» </w:t>
            </w:r>
          </w:p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8D6599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. № 585 от </w:t>
            </w:r>
            <w:r w:rsidR="00AB44B1"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4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D752F5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F5" w:rsidRPr="007D36B8" w:rsidRDefault="00D752F5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Каримова Дина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Харрасовна</w:t>
            </w:r>
            <w:proofErr w:type="spellEnd"/>
          </w:p>
          <w:p w:rsidR="00D752F5" w:rsidRPr="007D36B8" w:rsidRDefault="00D752F5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F5" w:rsidRPr="001B4F32" w:rsidRDefault="00D752F5" w:rsidP="00E2556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помощь при дорожно-транспортном происшествии</w:t>
            </w:r>
          </w:p>
          <w:p w:rsidR="00D752F5" w:rsidRPr="001B4F32" w:rsidRDefault="00D752F5" w:rsidP="00E255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F5" w:rsidRDefault="00A813B9" w:rsidP="00A8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752F5"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Буинское</w:t>
            </w:r>
            <w:proofErr w:type="spellEnd"/>
            <w:r w:rsidR="00D752F5"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медицинское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Министерства здравоохранения ТАССР</w:t>
            </w:r>
          </w:p>
          <w:p w:rsidR="00A813B9" w:rsidRPr="007D36B8" w:rsidRDefault="00A813B9" w:rsidP="00A81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  <w:p w:rsidR="00D752F5" w:rsidRPr="007D36B8" w:rsidRDefault="00D752F5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F5" w:rsidRPr="00A813B9" w:rsidRDefault="00A813B9" w:rsidP="0068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</w:t>
            </w:r>
            <w:r w:rsidR="00D752F5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 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училище» (техникум) МЗ РТ</w:t>
            </w:r>
            <w:r w:rsidR="00D752F5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52F5" w:rsidRPr="007D36B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="00D752F5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  <w:r w:rsidR="00D752F5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F13DD"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  <w:r w:rsidR="00D752F5" w:rsidRPr="007D36B8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F5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8B3853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53" w:rsidRPr="007D36B8" w:rsidRDefault="008B3853" w:rsidP="00F9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Печкова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Римма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53" w:rsidRPr="001B4F32" w:rsidRDefault="008B3853" w:rsidP="00F9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F32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53" w:rsidRDefault="008B3853" w:rsidP="0034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Туркменский государственный университет им. А.М. Горького</w:t>
            </w:r>
          </w:p>
          <w:p w:rsidR="008B3853" w:rsidRPr="007D36B8" w:rsidRDefault="008B3853" w:rsidP="0034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немецкого языка, переводчик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53" w:rsidRDefault="008B3853" w:rsidP="0034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переподготовки</w:t>
            </w:r>
            <w:proofErr w:type="gramEnd"/>
          </w:p>
          <w:p w:rsidR="008B3853" w:rsidRDefault="008B3853" w:rsidP="0034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образования Республики Татарстан</w:t>
            </w:r>
          </w:p>
          <w:p w:rsidR="008B3853" w:rsidRPr="00DC6616" w:rsidRDefault="008B3853" w:rsidP="00346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№180624 от 22.12.2007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53" w:rsidRPr="007D36B8" w:rsidRDefault="008B3853" w:rsidP="00F9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трудовой договор</w:t>
            </w:r>
          </w:p>
        </w:tc>
      </w:tr>
      <w:tr w:rsidR="00E06896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Садыков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Ильгам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Зарифович</w:t>
            </w:r>
            <w:proofErr w:type="spellEnd"/>
          </w:p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156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E06896" w:rsidRPr="00302F8D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транспортными средствами</w:t>
            </w: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3. </w:t>
            </w:r>
            <w:r w:rsidRPr="00156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Устройство и техническое </w:t>
            </w:r>
            <w:r w:rsidRPr="00156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обслуживание транспортных средств</w:t>
            </w:r>
            <w:r w:rsidRPr="007D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категории «В» как объектов управления</w:t>
            </w: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E06896" w:rsidRDefault="00E06896" w:rsidP="008E5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E06896" w:rsidRPr="00302F8D" w:rsidRDefault="00E06896" w:rsidP="008E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 </w:t>
            </w:r>
            <w:r w:rsidRPr="003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Default="00E06896" w:rsidP="00575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Казанский сельскохозяйственный институт им. М.Горького</w:t>
            </w:r>
          </w:p>
          <w:p w:rsidR="0057577A" w:rsidRPr="007D36B8" w:rsidRDefault="0057577A" w:rsidP="00575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инженер-механик</w:t>
            </w:r>
          </w:p>
          <w:p w:rsidR="00E06896" w:rsidRPr="007D36B8" w:rsidRDefault="00E06896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506196" w:rsidP="0050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Обыденнева</w:t>
            </w:r>
            <w:proofErr w:type="spellEnd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. № 369 от </w:t>
            </w:r>
            <w:r w:rsidR="0057577A"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CF4D8F" w:rsidP="00E25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совместитель, 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  <w:tr w:rsidR="00E06896" w:rsidRPr="007D36B8" w:rsidTr="00766F45">
        <w:trPr>
          <w:trHeight w:val="1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Абубакиров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Алмаз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Мухаматшарифович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E06896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896" w:rsidRDefault="00E06896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156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E06896" w:rsidRPr="00302F8D" w:rsidRDefault="00E06896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Default="00E06896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Татарский Государственный </w:t>
            </w:r>
            <w:proofErr w:type="spellStart"/>
            <w:proofErr w:type="gram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Гуманитарно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Педагогический</w:t>
            </w:r>
            <w:proofErr w:type="gram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</w:t>
            </w:r>
          </w:p>
          <w:p w:rsidR="00147E81" w:rsidRPr="007D36B8" w:rsidRDefault="00147E81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8D6599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>ОУ СПО Казанский автотранспортный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А.П.</w:t>
            </w:r>
            <w:r w:rsidRPr="0014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Обыденнева</w:t>
            </w:r>
            <w:proofErr w:type="spellEnd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 xml:space="preserve">. № 162401129912 от </w:t>
            </w:r>
            <w:r w:rsidR="00EA025A"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96" w:rsidRPr="007D36B8" w:rsidRDefault="00CF4D8F" w:rsidP="00B1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совместитель, </w:t>
            </w:r>
            <w:r w:rsidR="00E06896" w:rsidRPr="007D36B8">
              <w:rPr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</w:tbl>
    <w:p w:rsidR="00AB06E8" w:rsidRPr="007D36B8" w:rsidRDefault="00AB06E8" w:rsidP="00AB06E8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Сведения о закрытой площадке или автодроме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Сведения о наличии  в собственности или на ином законном основании закрыт</w:t>
      </w:r>
      <w:r w:rsidR="00E2556B" w:rsidRPr="007D36B8">
        <w:rPr>
          <w:rFonts w:ascii="Times New Roman" w:hAnsi="Times New Roman" w:cs="Times New Roman"/>
          <w:sz w:val="20"/>
          <w:szCs w:val="20"/>
        </w:rPr>
        <w:t>ой площад</w:t>
      </w:r>
      <w:r w:rsidRPr="007D36B8">
        <w:rPr>
          <w:rFonts w:ascii="Times New Roman" w:hAnsi="Times New Roman" w:cs="Times New Roman"/>
          <w:sz w:val="20"/>
          <w:szCs w:val="20"/>
        </w:rPr>
        <w:t>к</w:t>
      </w:r>
      <w:r w:rsidR="00E2556B" w:rsidRPr="007D36B8">
        <w:rPr>
          <w:rFonts w:ascii="Times New Roman" w:hAnsi="Times New Roman" w:cs="Times New Roman"/>
          <w:sz w:val="20"/>
          <w:szCs w:val="20"/>
        </w:rPr>
        <w:t>и</w:t>
      </w:r>
      <w:r w:rsidR="00177036">
        <w:rPr>
          <w:rFonts w:ascii="Times New Roman" w:hAnsi="Times New Roman" w:cs="Times New Roman"/>
          <w:sz w:val="20"/>
          <w:szCs w:val="20"/>
        </w:rPr>
        <w:t xml:space="preserve">: </w:t>
      </w:r>
      <w:r w:rsidR="00177036" w:rsidRPr="00177036">
        <w:rPr>
          <w:rFonts w:ascii="Times New Roman" w:hAnsi="Times New Roman" w:cs="Times New Roman"/>
          <w:sz w:val="20"/>
          <w:szCs w:val="20"/>
          <w:u w:val="single"/>
        </w:rPr>
        <w:t>имеется закрытая площадка</w:t>
      </w:r>
      <w:r w:rsidR="00177036">
        <w:rPr>
          <w:rFonts w:ascii="Times New Roman" w:hAnsi="Times New Roman" w:cs="Times New Roman"/>
          <w:sz w:val="20"/>
          <w:szCs w:val="20"/>
          <w:u w:val="single"/>
        </w:rPr>
        <w:t>. Д</w:t>
      </w:r>
      <w:r w:rsidR="003F313E" w:rsidRPr="007D36B8">
        <w:rPr>
          <w:rFonts w:ascii="Times New Roman" w:hAnsi="Times New Roman" w:cs="Times New Roman"/>
          <w:sz w:val="20"/>
          <w:szCs w:val="20"/>
          <w:u w:val="single"/>
        </w:rPr>
        <w:t>оговор на аренду</w:t>
      </w:r>
      <w:r w:rsidR="002843BF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от 08 декабря 2014 года № МС -17-071-1241</w:t>
      </w:r>
      <w:r w:rsidR="00177036">
        <w:rPr>
          <w:rFonts w:ascii="Times New Roman" w:hAnsi="Times New Roman" w:cs="Times New Roman"/>
          <w:sz w:val="20"/>
          <w:szCs w:val="20"/>
          <w:u w:val="single"/>
        </w:rPr>
        <w:t>. Срок действия по 08 декабря 2017 года.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Размеры закрытой площадки или автодрома</w:t>
      </w:r>
      <w:r w:rsidR="00177036">
        <w:t xml:space="preserve"> </w:t>
      </w:r>
      <w:r w:rsidR="003F313E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0,27 га</w:t>
      </w:r>
      <w:r w:rsidRPr="007D36B8">
        <w:rPr>
          <w:rFonts w:ascii="Times New Roman" w:hAnsi="Times New Roman" w:cs="Times New Roman"/>
          <w:sz w:val="20"/>
          <w:szCs w:val="20"/>
        </w:rPr>
        <w:t>___</w:t>
      </w:r>
      <w:r w:rsidR="003F313E" w:rsidRPr="007D36B8">
        <w:rPr>
          <w:rFonts w:ascii="Times New Roman" w:hAnsi="Times New Roman" w:cs="Times New Roman"/>
          <w:sz w:val="20"/>
          <w:szCs w:val="20"/>
        </w:rPr>
        <w:t>____________________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____________</w:t>
      </w:r>
      <w:r w:rsidR="00177036">
        <w:rPr>
          <w:rFonts w:ascii="Times New Roman" w:hAnsi="Times New Roman" w:cs="Times New Roman"/>
          <w:sz w:val="20"/>
          <w:szCs w:val="20"/>
        </w:rPr>
        <w:t>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Наличие ровного и однородного </w:t>
      </w:r>
      <w:proofErr w:type="spellStart"/>
      <w:r w:rsidRPr="007D36B8">
        <w:rPr>
          <w:rFonts w:ascii="Times New Roman" w:hAnsi="Times New Roman" w:cs="Times New Roman"/>
          <w:sz w:val="20"/>
          <w:szCs w:val="20"/>
        </w:rPr>
        <w:t>асфальт</w:t>
      </w:r>
      <w:proofErr w:type="gramStart"/>
      <w:r w:rsidRPr="007D36B8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7D36B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7D36B8">
        <w:rPr>
          <w:rFonts w:ascii="Times New Roman" w:hAnsi="Times New Roman" w:cs="Times New Roman"/>
          <w:sz w:val="20"/>
          <w:szCs w:val="20"/>
        </w:rPr>
        <w:t xml:space="preserve"> или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</w:t>
      </w:r>
      <w:proofErr w:type="spellStart"/>
      <w:r w:rsidRPr="007D36B8">
        <w:rPr>
          <w:rFonts w:ascii="Times New Roman" w:hAnsi="Times New Roman" w:cs="Times New Roman"/>
          <w:sz w:val="20"/>
          <w:szCs w:val="20"/>
        </w:rPr>
        <w:t>заданий___________________________________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proofErr w:type="spellEnd"/>
      <w:r w:rsidR="00065A9B">
        <w:rPr>
          <w:rFonts w:ascii="Times New Roman" w:hAnsi="Times New Roman" w:cs="Times New Roman"/>
          <w:sz w:val="20"/>
          <w:szCs w:val="20"/>
          <w:u w:val="single"/>
        </w:rPr>
        <w:t xml:space="preserve">, асфальтовое покрытие 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______________________</w:t>
      </w:r>
      <w:r w:rsidR="00065A9B">
        <w:rPr>
          <w:rFonts w:ascii="Times New Roman" w:hAnsi="Times New Roman" w:cs="Times New Roman"/>
          <w:sz w:val="20"/>
          <w:szCs w:val="20"/>
        </w:rPr>
        <w:t>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7D36B8">
        <w:rPr>
          <w:rFonts w:ascii="Times New Roman" w:hAnsi="Times New Roman" w:cs="Times New Roman"/>
          <w:sz w:val="20"/>
          <w:szCs w:val="20"/>
        </w:rPr>
        <w:t>учебных транспортных средств, используемых в процессе обучения 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proofErr w:type="gramEnd"/>
      <w:r w:rsidRPr="007D36B8">
        <w:rPr>
          <w:rFonts w:ascii="Times New Roman" w:hAnsi="Times New Roman" w:cs="Times New Roman"/>
          <w:sz w:val="20"/>
          <w:szCs w:val="20"/>
        </w:rPr>
        <w:t>_______________________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</w:t>
      </w:r>
      <w:r w:rsidR="002A375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наклонного участка (эстакады) с продольным уклоном в пределах 8–16%____</w:t>
      </w:r>
      <w:r w:rsidR="00065A9B">
        <w:rPr>
          <w:rFonts w:ascii="Times New Roman" w:hAnsi="Times New Roman" w:cs="Times New Roman"/>
          <w:sz w:val="20"/>
          <w:szCs w:val="20"/>
          <w:u w:val="single"/>
        </w:rPr>
        <w:t>соответствует____</w:t>
      </w:r>
      <w:r w:rsidR="00624B34" w:rsidRPr="007D36B8">
        <w:rPr>
          <w:rFonts w:ascii="Times New Roman" w:hAnsi="Times New Roman" w:cs="Times New Roman"/>
          <w:sz w:val="20"/>
          <w:szCs w:val="20"/>
        </w:rPr>
        <w:t>__</w:t>
      </w:r>
      <w:r w:rsidR="0069583D">
        <w:rPr>
          <w:rFonts w:ascii="Times New Roman" w:hAnsi="Times New Roman" w:cs="Times New Roman"/>
          <w:sz w:val="20"/>
          <w:szCs w:val="20"/>
        </w:rPr>
        <w:t>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7D36B8">
        <w:rPr>
          <w:rFonts w:ascii="Times New Roman" w:hAnsi="Times New Roman" w:cs="Times New Roman"/>
          <w:sz w:val="20"/>
          <w:szCs w:val="20"/>
        </w:rPr>
        <w:t>заданий, предусмотренных программой обучения___________________________</w:t>
      </w:r>
      <w:r w:rsidR="00563C00">
        <w:rPr>
          <w:rFonts w:ascii="Times New Roman" w:hAnsi="Times New Roman" w:cs="Times New Roman"/>
          <w:sz w:val="20"/>
          <w:szCs w:val="20"/>
          <w:u w:val="single"/>
        </w:rPr>
        <w:t>соответствует</w:t>
      </w:r>
      <w:proofErr w:type="gramEnd"/>
      <w:r w:rsidRPr="007D36B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2556B" w:rsidRPr="007D36B8">
        <w:rPr>
          <w:rFonts w:ascii="Times New Roman" w:hAnsi="Times New Roman" w:cs="Times New Roman"/>
          <w:sz w:val="20"/>
          <w:szCs w:val="20"/>
        </w:rPr>
        <w:t>____</w:t>
      </w:r>
      <w:r w:rsidR="00563C00">
        <w:rPr>
          <w:rFonts w:ascii="Times New Roman" w:hAnsi="Times New Roman" w:cs="Times New Roman"/>
          <w:sz w:val="20"/>
          <w:szCs w:val="20"/>
        </w:rPr>
        <w:t>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Коэффициент сцепления колес транспортного средства с покрытием не ниже 0,4_____</w:t>
      </w:r>
      <w:r w:rsidR="00563C00">
        <w:rPr>
          <w:rFonts w:ascii="Times New Roman" w:hAnsi="Times New Roman" w:cs="Times New Roman"/>
          <w:sz w:val="20"/>
          <w:szCs w:val="20"/>
          <w:u w:val="single"/>
        </w:rPr>
        <w:t>соответствует</w:t>
      </w:r>
      <w:r w:rsidRPr="007D36B8">
        <w:rPr>
          <w:rFonts w:ascii="Times New Roman" w:hAnsi="Times New Roman" w:cs="Times New Roman"/>
          <w:sz w:val="20"/>
          <w:szCs w:val="20"/>
        </w:rPr>
        <w:t>____</w:t>
      </w:r>
      <w:r w:rsidR="00563C00">
        <w:rPr>
          <w:rFonts w:ascii="Times New Roman" w:hAnsi="Times New Roman" w:cs="Times New Roman"/>
          <w:sz w:val="20"/>
          <w:szCs w:val="20"/>
        </w:rPr>
        <w:t>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Наличие </w:t>
      </w:r>
      <w:proofErr w:type="gramStart"/>
      <w:r w:rsidRPr="007D36B8">
        <w:rPr>
          <w:rFonts w:ascii="Times New Roman" w:hAnsi="Times New Roman" w:cs="Times New Roman"/>
          <w:sz w:val="20"/>
          <w:szCs w:val="20"/>
        </w:rPr>
        <w:t>оборудования, позволяющего  разметить границы для  выполнения соответствующих заданий_____________________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proofErr w:type="gramEnd"/>
      <w:r w:rsidRPr="007D36B8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_____________</w:t>
      </w:r>
      <w:r w:rsidR="000213C5">
        <w:rPr>
          <w:rFonts w:ascii="Times New Roman" w:hAnsi="Times New Roman" w:cs="Times New Roman"/>
          <w:sz w:val="20"/>
          <w:szCs w:val="20"/>
        </w:rPr>
        <w:t>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Поперечный уклон, обеспечивающий </w:t>
      </w:r>
      <w:proofErr w:type="spellStart"/>
      <w:r w:rsidRPr="007D36B8">
        <w:rPr>
          <w:rFonts w:ascii="Times New Roman" w:hAnsi="Times New Roman" w:cs="Times New Roman"/>
          <w:sz w:val="20"/>
          <w:szCs w:val="20"/>
        </w:rPr>
        <w:t>водоотвод______________</w:t>
      </w:r>
      <w:r w:rsidR="00E2556B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proofErr w:type="spellEnd"/>
      <w:r w:rsidR="00E2556B" w:rsidRPr="007D36B8">
        <w:rPr>
          <w:rFonts w:ascii="Times New Roman" w:hAnsi="Times New Roman" w:cs="Times New Roman"/>
          <w:sz w:val="20"/>
          <w:szCs w:val="20"/>
        </w:rPr>
        <w:t>______________________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Продольный уклон (за исключением наклонного участка) не более 100‰________</w:t>
      </w:r>
      <w:r w:rsidR="00E2556B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="00E2556B" w:rsidRPr="007D36B8">
        <w:rPr>
          <w:rFonts w:ascii="Times New Roman" w:hAnsi="Times New Roman" w:cs="Times New Roman"/>
          <w:sz w:val="20"/>
          <w:szCs w:val="20"/>
        </w:rPr>
        <w:t>_______</w:t>
      </w:r>
      <w:r w:rsidR="000213C5">
        <w:rPr>
          <w:rFonts w:ascii="Times New Roman" w:hAnsi="Times New Roman" w:cs="Times New Roman"/>
          <w:sz w:val="20"/>
          <w:szCs w:val="20"/>
        </w:rPr>
        <w:t>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468" w:rsidRDefault="00AB06E8" w:rsidP="00E2556B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освещенности___________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0213C5">
        <w:rPr>
          <w:rFonts w:ascii="Times New Roman" w:hAnsi="Times New Roman" w:cs="Times New Roman"/>
          <w:sz w:val="20"/>
          <w:szCs w:val="20"/>
        </w:rPr>
        <w:t>___________</w:t>
      </w: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468" w:rsidRPr="00A366FC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Наличие перекрестка (регулируемого или нерегулируемого) –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>нет.</w:t>
      </w:r>
      <w:r w:rsidR="00A366F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</w:t>
      </w:r>
    </w:p>
    <w:p w:rsidR="00AA5199" w:rsidRPr="009E6468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468" w:rsidRPr="00A366FC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>Наличие пешеходного перехода -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>нет.</w:t>
      </w:r>
      <w:r w:rsidR="00A366F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AA5199" w:rsidRPr="009E6468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468" w:rsidRPr="00A366FC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 xml:space="preserve">Наличие дорожных знаков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>нет.</w:t>
      </w:r>
      <w:r w:rsidR="00A366F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</w:t>
      </w:r>
    </w:p>
    <w:p w:rsidR="00AA5199" w:rsidRPr="009E6468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468" w:rsidRPr="00A366FC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>Наличие средств организации дорожного движения -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>нет.</w:t>
      </w:r>
      <w:r w:rsidR="00A366F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AA5199" w:rsidRPr="009E6468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468" w:rsidRPr="00A366FC" w:rsidRDefault="009E6468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6468">
        <w:rPr>
          <w:rFonts w:ascii="Times New Roman" w:eastAsia="Times New Roman" w:hAnsi="Times New Roman" w:cs="Times New Roman"/>
          <w:sz w:val="20"/>
          <w:szCs w:val="20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–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366FC"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</w:t>
      </w:r>
      <w:r w:rsidRPr="009E6468">
        <w:rPr>
          <w:rFonts w:ascii="Times New Roman" w:eastAsia="Times New Roman" w:hAnsi="Times New Roman" w:cs="Times New Roman"/>
          <w:sz w:val="20"/>
          <w:szCs w:val="20"/>
          <w:u w:val="single"/>
        </w:rPr>
        <w:t>нет</w:t>
      </w:r>
      <w:r w:rsidRPr="00A366FC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A366F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</w:t>
      </w:r>
    </w:p>
    <w:p w:rsidR="00AA5199" w:rsidRPr="009E6468" w:rsidRDefault="00AA5199" w:rsidP="009E6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6E8" w:rsidRPr="007D36B8" w:rsidRDefault="00AB06E8" w:rsidP="00E2556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Представленные сведения соответствуют требованиям, предъявляемым к </w:t>
      </w:r>
      <w:r w:rsidR="00E2556B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A366FC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закрытой площадке</w:t>
      </w:r>
      <w:r w:rsidR="009E6468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E2556B" w:rsidRPr="007D36B8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A366FC">
        <w:rPr>
          <w:rFonts w:ascii="Times New Roman" w:hAnsi="Times New Roman" w:cs="Times New Roman"/>
          <w:sz w:val="20"/>
          <w:szCs w:val="20"/>
          <w:u w:val="single"/>
        </w:rPr>
        <w:t>____</w:t>
      </w:r>
    </w:p>
    <w:p w:rsidR="00AB06E8" w:rsidRPr="007D36B8" w:rsidRDefault="00AB06E8" w:rsidP="00AB06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Сведения об оборудованных учебных кабинетах:</w:t>
      </w:r>
    </w:p>
    <w:p w:rsidR="007F26CC" w:rsidRDefault="00AB06E8" w:rsidP="00D725E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36B8">
        <w:rPr>
          <w:rFonts w:ascii="Times New Roman" w:hAnsi="Times New Roman" w:cs="Times New Roman"/>
          <w:sz w:val="20"/>
          <w:szCs w:val="20"/>
        </w:rPr>
        <w:t>Сведения о наличии  в собственности или на ином законном основании оборудованных учебных кабинетов</w:t>
      </w:r>
      <w:r w:rsidR="00E2556B"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133EFB">
        <w:rPr>
          <w:rFonts w:ascii="Times New Roman" w:hAnsi="Times New Roman" w:cs="Times New Roman"/>
          <w:sz w:val="20"/>
          <w:szCs w:val="20"/>
        </w:rPr>
        <w:t>договор на безвозмездное пользование муниципальным имуществом от 7.10.2009 г. № ТО-17-009-0052</w:t>
      </w:r>
      <w:r w:rsidR="006D4238">
        <w:rPr>
          <w:rFonts w:ascii="Times New Roman" w:hAnsi="Times New Roman" w:cs="Times New Roman"/>
          <w:sz w:val="20"/>
          <w:szCs w:val="20"/>
        </w:rPr>
        <w:t>;</w:t>
      </w:r>
      <w:r w:rsidR="007C1844">
        <w:rPr>
          <w:rFonts w:ascii="Times New Roman" w:hAnsi="Times New Roman" w:cs="Times New Roman"/>
          <w:sz w:val="20"/>
          <w:szCs w:val="20"/>
        </w:rPr>
        <w:t xml:space="preserve"> договор на безвозмездное пользование муниципальным имуществом от</w:t>
      </w:r>
      <w:r w:rsidR="007C1844"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7C1844">
        <w:rPr>
          <w:rFonts w:ascii="Times New Roman" w:hAnsi="Times New Roman" w:cs="Times New Roman"/>
          <w:sz w:val="20"/>
          <w:szCs w:val="20"/>
        </w:rPr>
        <w:t>26.01.2015 г. № МС-17-009-0001; договор на безвозмездное пользование муниципальным имуществом от</w:t>
      </w:r>
      <w:r w:rsidR="007C1844"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7C1844">
        <w:rPr>
          <w:rFonts w:ascii="Times New Roman" w:hAnsi="Times New Roman" w:cs="Times New Roman"/>
          <w:sz w:val="20"/>
          <w:szCs w:val="20"/>
        </w:rPr>
        <w:t xml:space="preserve">26.01.2015 г. № МС-17-009-0002; </w:t>
      </w:r>
      <w:r w:rsidR="00E2556B" w:rsidRPr="007D36B8">
        <w:rPr>
          <w:rFonts w:ascii="Times New Roman" w:hAnsi="Times New Roman" w:cs="Times New Roman"/>
          <w:sz w:val="20"/>
          <w:szCs w:val="20"/>
        </w:rPr>
        <w:t>договор на</w:t>
      </w:r>
      <w:r w:rsidR="00C72C94" w:rsidRPr="007D36B8">
        <w:rPr>
          <w:rFonts w:ascii="Times New Roman" w:hAnsi="Times New Roman" w:cs="Times New Roman"/>
          <w:sz w:val="20"/>
          <w:szCs w:val="20"/>
        </w:rPr>
        <w:t xml:space="preserve"> безвозмездное пользование муниципальным имуществом </w:t>
      </w:r>
      <w:r w:rsidR="00465A3F">
        <w:rPr>
          <w:rFonts w:ascii="Times New Roman" w:hAnsi="Times New Roman" w:cs="Times New Roman"/>
          <w:sz w:val="20"/>
          <w:szCs w:val="20"/>
        </w:rPr>
        <w:t xml:space="preserve"> </w:t>
      </w:r>
      <w:r w:rsidR="00C72C94" w:rsidRPr="007D36B8">
        <w:rPr>
          <w:rFonts w:ascii="Times New Roman" w:hAnsi="Times New Roman" w:cs="Times New Roman"/>
          <w:sz w:val="20"/>
          <w:szCs w:val="20"/>
        </w:rPr>
        <w:t>№ 926 -009</w:t>
      </w:r>
      <w:r w:rsidR="00D725E6" w:rsidRPr="007D36B8">
        <w:rPr>
          <w:rFonts w:ascii="Times New Roman" w:hAnsi="Times New Roman" w:cs="Times New Roman"/>
          <w:sz w:val="20"/>
          <w:szCs w:val="20"/>
        </w:rPr>
        <w:t>-1</w:t>
      </w:r>
      <w:r w:rsidR="00465A3F">
        <w:rPr>
          <w:rFonts w:ascii="Times New Roman" w:hAnsi="Times New Roman" w:cs="Times New Roman"/>
          <w:sz w:val="20"/>
          <w:szCs w:val="20"/>
        </w:rPr>
        <w:t xml:space="preserve"> от 27 августа 2013 г.</w:t>
      </w:r>
      <w:r w:rsidR="00C72C94" w:rsidRPr="007D36B8">
        <w:rPr>
          <w:rFonts w:ascii="Times New Roman" w:hAnsi="Times New Roman" w:cs="Times New Roman"/>
          <w:sz w:val="20"/>
          <w:szCs w:val="20"/>
        </w:rPr>
        <w:t>, бессрочный</w:t>
      </w:r>
      <w:r w:rsidR="00D725E6" w:rsidRPr="007D36B8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D725E6"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F96952">
        <w:rPr>
          <w:rFonts w:ascii="Times New Roman" w:hAnsi="Times New Roman" w:cs="Times New Roman"/>
          <w:sz w:val="20"/>
          <w:szCs w:val="20"/>
        </w:rPr>
        <w:t xml:space="preserve">договор на безвозмездное пользование муниципальным имуществом </w:t>
      </w:r>
      <w:r w:rsidR="00D725E6" w:rsidRPr="007D36B8">
        <w:rPr>
          <w:rFonts w:ascii="Times New Roman" w:hAnsi="Times New Roman" w:cs="Times New Roman"/>
          <w:sz w:val="20"/>
          <w:szCs w:val="20"/>
        </w:rPr>
        <w:t>№ 9</w:t>
      </w:r>
      <w:r w:rsidR="00EF077F">
        <w:rPr>
          <w:rFonts w:ascii="Times New Roman" w:hAnsi="Times New Roman" w:cs="Times New Roman"/>
          <w:sz w:val="20"/>
          <w:szCs w:val="20"/>
        </w:rPr>
        <w:t>26 -009-4 от 27 августа 2013 г.</w:t>
      </w:r>
      <w:r w:rsidR="00D725E6" w:rsidRPr="007D36B8">
        <w:rPr>
          <w:rFonts w:ascii="Times New Roman" w:hAnsi="Times New Roman" w:cs="Times New Roman"/>
          <w:sz w:val="20"/>
          <w:szCs w:val="20"/>
        </w:rPr>
        <w:t>, бессрочный</w:t>
      </w:r>
      <w:r w:rsidR="00465A3F">
        <w:rPr>
          <w:rFonts w:ascii="Times New Roman" w:hAnsi="Times New Roman" w:cs="Times New Roman"/>
          <w:sz w:val="20"/>
          <w:szCs w:val="20"/>
        </w:rPr>
        <w:t>;</w:t>
      </w:r>
      <w:r w:rsidR="00465A3F" w:rsidRPr="00465A3F">
        <w:rPr>
          <w:rFonts w:ascii="Times New Roman" w:hAnsi="Times New Roman" w:cs="Times New Roman"/>
          <w:sz w:val="20"/>
          <w:szCs w:val="20"/>
        </w:rPr>
        <w:t xml:space="preserve"> </w:t>
      </w:r>
      <w:r w:rsidR="00F96952">
        <w:rPr>
          <w:rFonts w:ascii="Times New Roman" w:hAnsi="Times New Roman" w:cs="Times New Roman"/>
          <w:sz w:val="20"/>
          <w:szCs w:val="20"/>
        </w:rPr>
        <w:t>договор на безвозмездное пользование муниципальным имуществом</w:t>
      </w:r>
      <w:r w:rsidR="00F96952"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465A3F" w:rsidRPr="007D36B8">
        <w:rPr>
          <w:rFonts w:ascii="Times New Roman" w:hAnsi="Times New Roman" w:cs="Times New Roman"/>
          <w:sz w:val="20"/>
          <w:szCs w:val="20"/>
        </w:rPr>
        <w:t>№ 9</w:t>
      </w:r>
      <w:r w:rsidR="00465A3F">
        <w:rPr>
          <w:rFonts w:ascii="Times New Roman" w:hAnsi="Times New Roman" w:cs="Times New Roman"/>
          <w:sz w:val="20"/>
          <w:szCs w:val="20"/>
        </w:rPr>
        <w:t>26 -009-2 от 27 августа 2013 г.</w:t>
      </w:r>
      <w:r w:rsidR="00465A3F" w:rsidRPr="007D36B8">
        <w:rPr>
          <w:rFonts w:ascii="Times New Roman" w:hAnsi="Times New Roman" w:cs="Times New Roman"/>
          <w:sz w:val="20"/>
          <w:szCs w:val="20"/>
        </w:rPr>
        <w:t>, бессрочный;</w:t>
      </w:r>
      <w:r w:rsidR="00465A3F">
        <w:rPr>
          <w:rFonts w:ascii="Times New Roman" w:hAnsi="Times New Roman" w:cs="Times New Roman"/>
          <w:sz w:val="20"/>
          <w:szCs w:val="20"/>
        </w:rPr>
        <w:t xml:space="preserve"> </w:t>
      </w:r>
      <w:r w:rsidR="00F96952">
        <w:rPr>
          <w:rFonts w:ascii="Times New Roman" w:hAnsi="Times New Roman" w:cs="Times New Roman"/>
          <w:sz w:val="20"/>
          <w:szCs w:val="20"/>
        </w:rPr>
        <w:t>договор на безвозмездное пользование муниципальным имуществом</w:t>
      </w:r>
      <w:r w:rsidR="00F96952"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465A3F" w:rsidRPr="007D36B8">
        <w:rPr>
          <w:rFonts w:ascii="Times New Roman" w:hAnsi="Times New Roman" w:cs="Times New Roman"/>
          <w:sz w:val="20"/>
          <w:szCs w:val="20"/>
        </w:rPr>
        <w:t>№ 926 -009-3 от 27 август</w:t>
      </w:r>
      <w:r w:rsidR="00DC36BA">
        <w:rPr>
          <w:rFonts w:ascii="Times New Roman" w:hAnsi="Times New Roman" w:cs="Times New Roman"/>
          <w:sz w:val="20"/>
          <w:szCs w:val="20"/>
        </w:rPr>
        <w:t>а 2013 г.</w:t>
      </w:r>
      <w:r w:rsidR="00465A3F">
        <w:rPr>
          <w:rFonts w:ascii="Times New Roman" w:hAnsi="Times New Roman" w:cs="Times New Roman"/>
          <w:sz w:val="20"/>
          <w:szCs w:val="20"/>
        </w:rPr>
        <w:t>, бессрочный.</w:t>
      </w:r>
    </w:p>
    <w:p w:rsidR="00AB06E8" w:rsidRPr="007D36B8" w:rsidRDefault="00D725E6" w:rsidP="00593B2E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 </w:t>
      </w:r>
      <w:r w:rsidR="00AB06E8" w:rsidRPr="007D36B8">
        <w:rPr>
          <w:rFonts w:ascii="Times New Roman" w:hAnsi="Times New Roman" w:cs="Times New Roman"/>
          <w:sz w:val="20"/>
          <w:szCs w:val="20"/>
        </w:rPr>
        <w:t>(реквизиты правоустанавливающих документов, срок действия)</w:t>
      </w:r>
    </w:p>
    <w:p w:rsidR="00AB06E8" w:rsidRPr="007D36B8" w:rsidRDefault="00AB06E8" w:rsidP="00AB06E8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Количество оборудованных учебных кабинетов____________</w:t>
      </w:r>
      <w:r w:rsidR="00C0397D" w:rsidRPr="007D36B8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4152"/>
        <w:gridCol w:w="1729"/>
        <w:gridCol w:w="2181"/>
      </w:tblGrid>
      <w:tr w:rsidR="00AB06E8" w:rsidRPr="007D36B8" w:rsidTr="00E2556B">
        <w:tc>
          <w:tcPr>
            <w:tcW w:w="1565" w:type="dxa"/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B06E8" w:rsidRPr="007D36B8" w:rsidRDefault="00AB06E8" w:rsidP="00E255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AB06E8" w:rsidRPr="007D36B8" w:rsidTr="00E2556B">
        <w:tc>
          <w:tcPr>
            <w:tcW w:w="1565" w:type="dxa"/>
          </w:tcPr>
          <w:p w:rsidR="00AB06E8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6F34CC" w:rsidRPr="007D36B8" w:rsidRDefault="006F34CC" w:rsidP="006F34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422350 Республика Татарстан,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Апастовский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Апастово, улица Красноармейская дом 65 ж.;</w:t>
            </w:r>
          </w:p>
          <w:p w:rsidR="00AB06E8" w:rsidRPr="007D36B8" w:rsidRDefault="00AB06E8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shd w:val="clear" w:color="auto" w:fill="auto"/>
          </w:tcPr>
          <w:p w:rsidR="00AB06E8" w:rsidRPr="00F96952" w:rsidRDefault="00F96952" w:rsidP="00E2556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69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233" w:type="dxa"/>
            <w:shd w:val="clear" w:color="auto" w:fill="auto"/>
          </w:tcPr>
          <w:p w:rsidR="00AB06E8" w:rsidRPr="007D36B8" w:rsidRDefault="00C67569" w:rsidP="001E35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1E35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6F34CC" w:rsidRPr="007D36B8" w:rsidTr="00E2556B">
        <w:tc>
          <w:tcPr>
            <w:tcW w:w="1565" w:type="dxa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:rsidR="006F34CC" w:rsidRPr="007D36B8" w:rsidRDefault="006F34CC" w:rsidP="006F34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422350 РТ,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Апастовский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Апастово, ул. </w:t>
            </w:r>
            <w:proofErr w:type="gram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65.</w:t>
            </w:r>
          </w:p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shd w:val="clear" w:color="auto" w:fill="auto"/>
          </w:tcPr>
          <w:p w:rsidR="006F34CC" w:rsidRPr="007D36B8" w:rsidRDefault="00E76302" w:rsidP="00E7630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2233" w:type="dxa"/>
            <w:shd w:val="clear" w:color="auto" w:fill="auto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6F34CC" w:rsidRPr="007D36B8" w:rsidTr="00E2556B">
        <w:tc>
          <w:tcPr>
            <w:tcW w:w="1565" w:type="dxa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:rsidR="006F34CC" w:rsidRPr="007D36B8" w:rsidRDefault="006F34CC" w:rsidP="006F34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422340 РТ,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Апастовский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ст. </w:t>
            </w:r>
            <w:proofErr w:type="spellStart"/>
            <w:proofErr w:type="gram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Каратун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 д. 2 а.</w:t>
            </w:r>
          </w:p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shd w:val="clear" w:color="auto" w:fill="auto"/>
          </w:tcPr>
          <w:p w:rsidR="006F34CC" w:rsidRPr="007D36B8" w:rsidRDefault="00D725E6" w:rsidP="00E7630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E7630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2233" w:type="dxa"/>
            <w:shd w:val="clear" w:color="auto" w:fill="auto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6F34CC" w:rsidRPr="007D36B8" w:rsidTr="00E2556B">
        <w:tc>
          <w:tcPr>
            <w:tcW w:w="1565" w:type="dxa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87" w:type="dxa"/>
            <w:shd w:val="clear" w:color="auto" w:fill="auto"/>
          </w:tcPr>
          <w:p w:rsidR="006F34CC" w:rsidRPr="007D36B8" w:rsidRDefault="006F34CC" w:rsidP="006F34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422335, Республика Татарстан,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Кайбицкий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район, с. Большие Кайбицы, ул.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Шауката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Галиева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, дом 11.</w:t>
            </w:r>
          </w:p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shd w:val="clear" w:color="auto" w:fill="auto"/>
          </w:tcPr>
          <w:p w:rsidR="006F34CC" w:rsidRPr="007D36B8" w:rsidRDefault="00243C8D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233" w:type="dxa"/>
            <w:shd w:val="clear" w:color="auto" w:fill="auto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6F34CC" w:rsidRPr="007D36B8" w:rsidTr="00E2556B">
        <w:tc>
          <w:tcPr>
            <w:tcW w:w="1565" w:type="dxa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87" w:type="dxa"/>
            <w:shd w:val="clear" w:color="auto" w:fill="auto"/>
          </w:tcPr>
          <w:p w:rsidR="006F34CC" w:rsidRPr="007D36B8" w:rsidRDefault="006F34CC" w:rsidP="006F34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422321, Республика Татарстан,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Кайбицкий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район, с. Федоровское, ул</w:t>
            </w:r>
            <w:proofErr w:type="gram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.Т</w:t>
            </w:r>
            <w:proofErr w:type="gram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утаева, дом 45;</w:t>
            </w:r>
          </w:p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shd w:val="clear" w:color="auto" w:fill="auto"/>
          </w:tcPr>
          <w:p w:rsidR="006F34CC" w:rsidRPr="007D36B8" w:rsidRDefault="00243C8D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233" w:type="dxa"/>
            <w:shd w:val="clear" w:color="auto" w:fill="auto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6F34CC" w:rsidRPr="007D36B8" w:rsidTr="00E2556B">
        <w:tc>
          <w:tcPr>
            <w:tcW w:w="1565" w:type="dxa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87" w:type="dxa"/>
            <w:shd w:val="clear" w:color="auto" w:fill="auto"/>
          </w:tcPr>
          <w:p w:rsidR="006F34CC" w:rsidRPr="007D36B8" w:rsidRDefault="006F34CC" w:rsidP="006F34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422337, Республика Татарстан,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Кайбицкий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район, </w:t>
            </w:r>
            <w:proofErr w:type="gram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</w:t>
            </w:r>
            <w:proofErr w:type="gram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. Старое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Тябердино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ул. Советская, </w:t>
            </w: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дом 27;</w:t>
            </w:r>
          </w:p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shd w:val="clear" w:color="auto" w:fill="auto"/>
          </w:tcPr>
          <w:p w:rsidR="006F34CC" w:rsidRPr="007D36B8" w:rsidRDefault="00243C8D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60,5</w:t>
            </w:r>
          </w:p>
        </w:tc>
        <w:tc>
          <w:tcPr>
            <w:tcW w:w="2233" w:type="dxa"/>
            <w:shd w:val="clear" w:color="auto" w:fill="auto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6F34CC" w:rsidRPr="007D36B8" w:rsidTr="00E2556B">
        <w:tc>
          <w:tcPr>
            <w:tcW w:w="1565" w:type="dxa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4287" w:type="dxa"/>
            <w:shd w:val="clear" w:color="auto" w:fill="auto"/>
          </w:tcPr>
          <w:p w:rsidR="006F34CC" w:rsidRPr="007D36B8" w:rsidRDefault="006F34CC" w:rsidP="006F34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422335, Республика Татарстан, </w:t>
            </w:r>
            <w:proofErr w:type="spellStart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Кайбицкий</w:t>
            </w:r>
            <w:proofErr w:type="spellEnd"/>
            <w:r w:rsidRPr="007D36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район, с. Большое Подберезье, ул. Площадь Свободы, дом 11;</w:t>
            </w:r>
          </w:p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shd w:val="clear" w:color="auto" w:fill="auto"/>
          </w:tcPr>
          <w:p w:rsidR="006F34CC" w:rsidRPr="007D36B8" w:rsidRDefault="00243C8D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233" w:type="dxa"/>
            <w:shd w:val="clear" w:color="auto" w:fill="auto"/>
          </w:tcPr>
          <w:p w:rsidR="006F34CC" w:rsidRPr="007D36B8" w:rsidRDefault="006F34CC" w:rsidP="00E2556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36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</w:tbl>
    <w:p w:rsidR="00AB06E8" w:rsidRPr="007D36B8" w:rsidRDefault="00AB06E8" w:rsidP="00AB06E8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Данное количество оборудованных учебных кабинетов соответствует количеству общего числа </w:t>
      </w:r>
      <w:r w:rsidR="00057BA9" w:rsidRPr="00CD306E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057BA9">
        <w:rPr>
          <w:rFonts w:ascii="Times New Roman" w:hAnsi="Times New Roman" w:cs="Times New Roman"/>
          <w:sz w:val="20"/>
          <w:szCs w:val="20"/>
        </w:rPr>
        <w:t xml:space="preserve"> групп</w:t>
      </w:r>
      <w:r w:rsidRPr="007D36B8">
        <w:rPr>
          <w:rFonts w:ascii="Times New Roman" w:hAnsi="Times New Roman" w:cs="Times New Roman"/>
          <w:sz w:val="20"/>
          <w:szCs w:val="20"/>
        </w:rPr>
        <w:t>. Наполняемость учебной группы не должна превышать 30 человек</w:t>
      </w:r>
      <w:r w:rsidR="00D46002">
        <w:rPr>
          <w:rFonts w:ascii="Times New Roman" w:hAnsi="Times New Roman"/>
          <w:sz w:val="20"/>
          <w:szCs w:val="20"/>
        </w:rPr>
        <w:t>.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</w:t>
      </w:r>
      <w:r w:rsidR="000C74B3">
        <w:rPr>
          <w:rFonts w:ascii="Times New Roman" w:hAnsi="Times New Roman" w:cs="Times New Roman"/>
          <w:sz w:val="20"/>
          <w:szCs w:val="20"/>
        </w:rPr>
        <w:t xml:space="preserve"> </w:t>
      </w:r>
      <w:r w:rsidRPr="007D36B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D36B8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7D36B8">
        <w:rPr>
          <w:rFonts w:ascii="Times New Roman" w:hAnsi="Times New Roman" w:cs="Times New Roman"/>
          <w:sz w:val="20"/>
          <w:szCs w:val="20"/>
        </w:rPr>
        <w:t>) к настоящему Акту_________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имеются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D1696E" w:rsidRPr="007D36B8">
        <w:rPr>
          <w:rFonts w:ascii="Times New Roman" w:hAnsi="Times New Roman" w:cs="Times New Roman"/>
          <w:sz w:val="20"/>
          <w:szCs w:val="20"/>
        </w:rPr>
        <w:t>____________</w:t>
      </w:r>
      <w:r w:rsidR="00497BDC">
        <w:rPr>
          <w:rFonts w:ascii="Times New Roman" w:hAnsi="Times New Roman" w:cs="Times New Roman"/>
          <w:sz w:val="20"/>
          <w:szCs w:val="20"/>
        </w:rPr>
        <w:t>__________________</w:t>
      </w:r>
    </w:p>
    <w:p w:rsidR="00AB06E8" w:rsidRPr="007D36B8" w:rsidRDefault="00AB06E8" w:rsidP="00AB06E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 xml:space="preserve"> Информационно-методические и иные материалы: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Учебный план________________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</w:t>
      </w:r>
      <w:r w:rsidR="00624B34" w:rsidRPr="007D36B8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Календарный учебный график___________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</w:t>
      </w:r>
      <w:r w:rsidR="00624B34" w:rsidRPr="007D36B8">
        <w:rPr>
          <w:rFonts w:ascii="Times New Roman" w:hAnsi="Times New Roman" w:cs="Times New Roman"/>
          <w:sz w:val="20"/>
          <w:szCs w:val="20"/>
        </w:rPr>
        <w:t>_____________________________</w:t>
      </w:r>
      <w:r w:rsidR="00D1696E" w:rsidRPr="007D36B8">
        <w:rPr>
          <w:rFonts w:ascii="Times New Roman" w:hAnsi="Times New Roman" w:cs="Times New Roman"/>
          <w:sz w:val="20"/>
          <w:szCs w:val="20"/>
        </w:rPr>
        <w:t>_</w:t>
      </w:r>
      <w:r w:rsidR="00497BDC">
        <w:rPr>
          <w:rFonts w:ascii="Times New Roman" w:hAnsi="Times New Roman" w:cs="Times New Roman"/>
          <w:sz w:val="20"/>
          <w:szCs w:val="20"/>
        </w:rPr>
        <w:t>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Методические материалы и разработки: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proofErr w:type="spellStart"/>
      <w:r w:rsidRPr="007D36B8">
        <w:rPr>
          <w:rFonts w:ascii="Times New Roman" w:hAnsi="Times New Roman" w:cs="Times New Roman"/>
          <w:sz w:val="20"/>
          <w:szCs w:val="20"/>
        </w:rPr>
        <w:t>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proofErr w:type="spellEnd"/>
      <w:r w:rsidR="00624B34" w:rsidRPr="007D36B8">
        <w:rPr>
          <w:rFonts w:ascii="Times New Roman" w:hAnsi="Times New Roman" w:cs="Times New Roman"/>
          <w:sz w:val="20"/>
          <w:szCs w:val="20"/>
        </w:rPr>
        <w:t>____________</w:t>
      </w:r>
      <w:r w:rsidR="00497BDC">
        <w:rPr>
          <w:rFonts w:ascii="Times New Roman" w:hAnsi="Times New Roman" w:cs="Times New Roman"/>
          <w:sz w:val="20"/>
          <w:szCs w:val="20"/>
        </w:rPr>
        <w:t>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</w:t>
      </w:r>
      <w:proofErr w:type="gramStart"/>
      <w:r w:rsidRPr="007D36B8">
        <w:rPr>
          <w:rFonts w:ascii="Times New Roman" w:hAnsi="Times New Roman" w:cs="Times New Roman"/>
          <w:sz w:val="20"/>
          <w:szCs w:val="20"/>
        </w:rPr>
        <w:t>организации, осуществляющей образовательную деятельность ______________________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proofErr w:type="gramEnd"/>
      <w:r w:rsidRPr="007D36B8">
        <w:rPr>
          <w:rFonts w:ascii="Times New Roman" w:hAnsi="Times New Roman" w:cs="Times New Roman"/>
          <w:sz w:val="20"/>
          <w:szCs w:val="20"/>
        </w:rPr>
        <w:t>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 w:rsidRPr="007D36B8">
        <w:rPr>
          <w:rFonts w:ascii="Times New Roman" w:hAnsi="Times New Roman" w:cs="Times New Roman"/>
          <w:sz w:val="20"/>
          <w:szCs w:val="20"/>
        </w:rPr>
        <w:t>организации, осуществляющей образовательную деятельность</w:t>
      </w:r>
      <w:r w:rsidR="00624B34" w:rsidRPr="007D36B8">
        <w:rPr>
          <w:rFonts w:ascii="Times New Roman" w:hAnsi="Times New Roman" w:cs="Times New Roman"/>
          <w:sz w:val="20"/>
          <w:szCs w:val="20"/>
        </w:rPr>
        <w:t xml:space="preserve">  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имеются</w:t>
      </w:r>
      <w:proofErr w:type="gramEnd"/>
      <w:r w:rsidR="00D1696E" w:rsidRPr="007D36B8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497BDC">
        <w:rPr>
          <w:rFonts w:ascii="Times New Roman" w:hAnsi="Times New Roman" w:cs="Times New Roman"/>
          <w:sz w:val="20"/>
          <w:szCs w:val="20"/>
          <w:u w:val="single"/>
        </w:rPr>
        <w:t>______________________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материалы для проведения промежуточной и итоговой аттестации </w:t>
      </w:r>
      <w:proofErr w:type="gramStart"/>
      <w:r w:rsidRPr="007D36B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7D36B8">
        <w:rPr>
          <w:rFonts w:ascii="Times New Roman" w:hAnsi="Times New Roman" w:cs="Times New Roman"/>
          <w:sz w:val="20"/>
          <w:szCs w:val="20"/>
        </w:rPr>
        <w:t xml:space="preserve">,  утвержденные руководителем организации, осуществляющей образовательную деятельность </w:t>
      </w:r>
      <w:r w:rsidR="00D1696E" w:rsidRPr="007D36B8">
        <w:rPr>
          <w:rFonts w:ascii="Times New Roman" w:hAnsi="Times New Roman" w:cs="Times New Roman"/>
          <w:sz w:val="20"/>
          <w:szCs w:val="20"/>
        </w:rPr>
        <w:t>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имеются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расписание занятий ____________</w:t>
      </w:r>
      <w:r w:rsidR="00D1696E" w:rsidRPr="007D36B8">
        <w:rPr>
          <w:rFonts w:ascii="Times New Roman" w:hAnsi="Times New Roman" w:cs="Times New Roman"/>
          <w:sz w:val="20"/>
          <w:szCs w:val="20"/>
        </w:rPr>
        <w:t>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имеются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«М», «А», подкатегорий                                           «А</w:t>
      </w:r>
      <w:proofErr w:type="gramStart"/>
      <w:r w:rsidRPr="007D36B8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7D36B8">
        <w:rPr>
          <w:rFonts w:ascii="Times New Roman" w:hAnsi="Times New Roman" w:cs="Times New Roman"/>
          <w:sz w:val="20"/>
          <w:szCs w:val="20"/>
        </w:rPr>
        <w:t xml:space="preserve">», «В1») </w:t>
      </w:r>
      <w:r w:rsidR="00D1696E" w:rsidRPr="007D36B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624B34" w:rsidRPr="007D36B8">
        <w:rPr>
          <w:rFonts w:ascii="Times New Roman" w:hAnsi="Times New Roman" w:cs="Times New Roman"/>
          <w:sz w:val="20"/>
          <w:szCs w:val="20"/>
          <w:u w:val="single"/>
        </w:rPr>
        <w:t>имеются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</w:t>
      </w:r>
    </w:p>
    <w:p w:rsidR="00AB06E8" w:rsidRPr="007D36B8" w:rsidRDefault="00AB06E8" w:rsidP="00AB06E8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Сведения об оборудовании и технических средствах обучения: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Аппаратно-программный комплекс тестирования и развития психофизиологических качеств водителя (при наличии) ______________</w:t>
      </w:r>
      <w:r w:rsidR="005A092D" w:rsidRPr="007D36B8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27396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Тренажер (при наличии) ________________</w:t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27396A">
        <w:rPr>
          <w:rFonts w:ascii="Times New Roman" w:hAnsi="Times New Roman" w:cs="Times New Roman"/>
          <w:sz w:val="20"/>
          <w:szCs w:val="20"/>
        </w:rPr>
        <w:t>___________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Наличие утвержденных технических </w:t>
      </w:r>
      <w:proofErr w:type="spellStart"/>
      <w:r w:rsidRPr="007D36B8">
        <w:rPr>
          <w:rFonts w:ascii="Times New Roman" w:hAnsi="Times New Roman" w:cs="Times New Roman"/>
          <w:sz w:val="20"/>
          <w:szCs w:val="20"/>
        </w:rPr>
        <w:t>условий_______</w:t>
      </w:r>
      <w:r w:rsidR="0027396A" w:rsidRPr="0027396A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proofErr w:type="spellEnd"/>
      <w:r w:rsidRPr="007D36B8">
        <w:rPr>
          <w:rFonts w:ascii="Times New Roman" w:hAnsi="Times New Roman" w:cs="Times New Roman"/>
          <w:sz w:val="20"/>
          <w:szCs w:val="20"/>
        </w:rPr>
        <w:t>______________</w:t>
      </w:r>
      <w:r w:rsidR="0027396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Компьютер с соответствующим программным </w:t>
      </w:r>
      <w:proofErr w:type="spellStart"/>
      <w:r w:rsidRPr="007D36B8">
        <w:rPr>
          <w:rFonts w:ascii="Times New Roman" w:hAnsi="Times New Roman" w:cs="Times New Roman"/>
          <w:sz w:val="20"/>
          <w:szCs w:val="20"/>
        </w:rPr>
        <w:t>обеспечением__________</w:t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proofErr w:type="spellEnd"/>
      <w:r w:rsidR="0052416C" w:rsidRPr="007D36B8">
        <w:rPr>
          <w:rFonts w:ascii="Times New Roman" w:hAnsi="Times New Roman" w:cs="Times New Roman"/>
          <w:sz w:val="20"/>
          <w:szCs w:val="20"/>
        </w:rPr>
        <w:t>_______________</w:t>
      </w:r>
      <w:r w:rsidR="0027396A">
        <w:rPr>
          <w:rFonts w:ascii="Times New Roman" w:hAnsi="Times New Roman" w:cs="Times New Roman"/>
          <w:sz w:val="20"/>
          <w:szCs w:val="20"/>
        </w:rPr>
        <w:t>_________</w:t>
      </w:r>
    </w:p>
    <w:p w:rsidR="00AB06E8" w:rsidRPr="007D36B8" w:rsidRDefault="00AB06E8" w:rsidP="00AB06E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Соответствие требованиям Федерального закона «Об образовании в Российской Федерации»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Наличие отчета по результатам </w:t>
      </w:r>
      <w:proofErr w:type="spellStart"/>
      <w:r w:rsidRPr="007D36B8">
        <w:rPr>
          <w:rFonts w:ascii="Times New Roman" w:hAnsi="Times New Roman" w:cs="Times New Roman"/>
          <w:sz w:val="20"/>
          <w:szCs w:val="20"/>
        </w:rPr>
        <w:t>самообследования</w:t>
      </w:r>
      <w:proofErr w:type="spellEnd"/>
      <w:r w:rsidRPr="007D36B8">
        <w:rPr>
          <w:rFonts w:ascii="Times New Roman" w:hAnsi="Times New Roman" w:cs="Times New Roman"/>
          <w:sz w:val="20"/>
          <w:szCs w:val="20"/>
        </w:rPr>
        <w:t xml:space="preserve"> материально-технической базы образовательной организации_________________</w:t>
      </w:r>
      <w:r w:rsidR="00AE42F5" w:rsidRPr="007D36B8">
        <w:rPr>
          <w:rFonts w:ascii="Times New Roman" w:hAnsi="Times New Roman" w:cs="Times New Roman"/>
          <w:sz w:val="20"/>
          <w:szCs w:val="20"/>
        </w:rPr>
        <w:t>______________</w:t>
      </w:r>
      <w:r w:rsidR="00AE42F5" w:rsidRPr="007D36B8">
        <w:rPr>
          <w:rFonts w:ascii="Times New Roman" w:hAnsi="Times New Roman" w:cs="Times New Roman"/>
          <w:sz w:val="20"/>
          <w:szCs w:val="20"/>
          <w:u w:val="single"/>
        </w:rPr>
        <w:t>имеется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lastRenderedPageBreak/>
        <w:t>Размещение на официальном сайте образовательной организации в сети «Интернет»  отчета о результатах самообследования_______________</w:t>
      </w:r>
      <w:r w:rsidR="00AE42F5" w:rsidRPr="007D36B8">
        <w:rPr>
          <w:rFonts w:ascii="Times New Roman" w:hAnsi="Times New Roman" w:cs="Times New Roman"/>
          <w:sz w:val="20"/>
          <w:szCs w:val="20"/>
        </w:rPr>
        <w:t>_____</w:t>
      </w:r>
      <w:r w:rsidR="006F34CC" w:rsidRPr="007D36B8">
        <w:rPr>
          <w:rFonts w:ascii="Times New Roman" w:hAnsi="Times New Roman" w:cs="Times New Roman"/>
          <w:sz w:val="20"/>
          <w:szCs w:val="20"/>
          <w:u w:val="single"/>
        </w:rPr>
        <w:t>размещено</w:t>
      </w:r>
      <w:r w:rsidRPr="007D36B8">
        <w:rPr>
          <w:rFonts w:ascii="Times New Roman" w:hAnsi="Times New Roman" w:cs="Times New Roman"/>
          <w:sz w:val="20"/>
          <w:szCs w:val="20"/>
        </w:rPr>
        <w:t>____________________________</w:t>
      </w:r>
      <w:r w:rsidR="00497BDC">
        <w:rPr>
          <w:rFonts w:ascii="Times New Roman" w:hAnsi="Times New Roman" w:cs="Times New Roman"/>
          <w:sz w:val="20"/>
          <w:szCs w:val="20"/>
        </w:rPr>
        <w:t>____________________</w:t>
      </w:r>
    </w:p>
    <w:p w:rsidR="00AB06E8" w:rsidRPr="007D36B8" w:rsidRDefault="00AB06E8" w:rsidP="00AB06E8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E42F5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соответствует</w:t>
      </w:r>
      <w:r w:rsidR="00497BDC">
        <w:rPr>
          <w:rFonts w:ascii="Times New Roman" w:hAnsi="Times New Roman" w:cs="Times New Roman"/>
          <w:sz w:val="20"/>
          <w:szCs w:val="20"/>
          <w:u w:val="single"/>
        </w:rPr>
        <w:t>____________________</w:t>
      </w:r>
    </w:p>
    <w:p w:rsidR="00AB06E8" w:rsidRPr="007D36B8" w:rsidRDefault="00AB06E8" w:rsidP="00AB06E8">
      <w:pPr>
        <w:numPr>
          <w:ilvl w:val="0"/>
          <w:numId w:val="1"/>
        </w:numPr>
        <w:spacing w:after="120" w:line="240" w:lineRule="auto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Соответствие требованиям Федерального закона «О безопасности дорожного движения»</w:t>
      </w:r>
    </w:p>
    <w:p w:rsidR="00AB06E8" w:rsidRPr="007D36B8" w:rsidRDefault="00AB06E8" w:rsidP="00AB06E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6B8">
        <w:rPr>
          <w:rFonts w:ascii="Times New Roman" w:hAnsi="Times New Roman" w:cs="Times New Roman"/>
          <w:sz w:val="20"/>
          <w:szCs w:val="20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7D36B8">
        <w:rPr>
          <w:rFonts w:ascii="Times New Roman" w:hAnsi="Times New Roman" w:cs="Times New Roman"/>
          <w:sz w:val="20"/>
          <w:szCs w:val="20"/>
        </w:rPr>
        <w:t>дств тр</w:t>
      </w:r>
      <w:proofErr w:type="gramEnd"/>
      <w:r w:rsidRPr="007D36B8">
        <w:rPr>
          <w:rFonts w:ascii="Times New Roman" w:hAnsi="Times New Roman" w:cs="Times New Roman"/>
          <w:sz w:val="20"/>
          <w:szCs w:val="20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="003953E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 w:rsidR="003953EB">
        <w:rPr>
          <w:rFonts w:ascii="Times New Roman" w:hAnsi="Times New Roman" w:cs="Times New Roman"/>
          <w:sz w:val="20"/>
          <w:szCs w:val="20"/>
          <w:u w:val="single"/>
        </w:rPr>
        <w:tab/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>осуществляются________________________</w:t>
      </w:r>
      <w:r w:rsidR="00497BDC">
        <w:rPr>
          <w:rFonts w:ascii="Times New Roman" w:hAnsi="Times New Roman" w:cs="Times New Roman"/>
          <w:sz w:val="20"/>
          <w:szCs w:val="20"/>
          <w:u w:val="single"/>
        </w:rPr>
        <w:t>_____________________________</w:t>
      </w:r>
      <w:r w:rsidR="003953EB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</w:p>
    <w:p w:rsidR="00AB06E8" w:rsidRPr="007D36B8" w:rsidRDefault="00AB06E8" w:rsidP="00AB06E8">
      <w:pPr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Медицинское обеспечение безопасности дорожного движения:</w:t>
      </w:r>
    </w:p>
    <w:p w:rsidR="00AB06E8" w:rsidRPr="007D36B8" w:rsidRDefault="00AB06E8" w:rsidP="00AB06E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- обязательные </w:t>
      </w:r>
      <w:proofErr w:type="spellStart"/>
      <w:r w:rsidRPr="007D36B8">
        <w:rPr>
          <w:rFonts w:ascii="Times New Roman" w:hAnsi="Times New Roman" w:cs="Times New Roman"/>
          <w:sz w:val="20"/>
          <w:szCs w:val="20"/>
        </w:rPr>
        <w:t>предрейсовые</w:t>
      </w:r>
      <w:proofErr w:type="spellEnd"/>
      <w:r w:rsidRPr="007D36B8">
        <w:rPr>
          <w:rFonts w:ascii="Times New Roman" w:hAnsi="Times New Roman" w:cs="Times New Roman"/>
          <w:sz w:val="20"/>
          <w:szCs w:val="20"/>
        </w:rPr>
        <w:t xml:space="preserve"> медицинские осмотры </w:t>
      </w:r>
      <w:proofErr w:type="spellStart"/>
      <w:r w:rsidRPr="007D36B8">
        <w:rPr>
          <w:rFonts w:ascii="Times New Roman" w:hAnsi="Times New Roman" w:cs="Times New Roman"/>
          <w:sz w:val="20"/>
          <w:szCs w:val="20"/>
        </w:rPr>
        <w:t>__________</w:t>
      </w:r>
      <w:r w:rsidR="0052416C" w:rsidRPr="007D36B8">
        <w:rPr>
          <w:rFonts w:ascii="Times New Roman" w:hAnsi="Times New Roman" w:cs="Times New Roman"/>
          <w:sz w:val="20"/>
          <w:szCs w:val="20"/>
        </w:rPr>
        <w:t>______</w:t>
      </w:r>
      <w:r w:rsidR="0052416C" w:rsidRPr="007D36B8">
        <w:rPr>
          <w:rFonts w:ascii="Times New Roman" w:hAnsi="Times New Roman" w:cs="Times New Roman"/>
          <w:sz w:val="20"/>
          <w:szCs w:val="20"/>
          <w:u w:val="single"/>
        </w:rPr>
        <w:t>проводятся</w:t>
      </w:r>
      <w:proofErr w:type="spellEnd"/>
      <w:r w:rsidRPr="007D36B8">
        <w:rPr>
          <w:rFonts w:ascii="Times New Roman" w:hAnsi="Times New Roman" w:cs="Times New Roman"/>
          <w:sz w:val="20"/>
          <w:szCs w:val="20"/>
        </w:rPr>
        <w:t>____________</w:t>
      </w:r>
      <w:r w:rsidR="00497BDC">
        <w:rPr>
          <w:rFonts w:ascii="Times New Roman" w:hAnsi="Times New Roman" w:cs="Times New Roman"/>
          <w:sz w:val="20"/>
          <w:szCs w:val="20"/>
        </w:rPr>
        <w:t>__________</w:t>
      </w:r>
    </w:p>
    <w:p w:rsidR="00AB06E8" w:rsidRPr="007D36B8" w:rsidRDefault="00AB06E8" w:rsidP="00AB06E8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6B8">
        <w:rPr>
          <w:rFonts w:ascii="Times New Roman" w:hAnsi="Times New Roman" w:cs="Times New Roman"/>
          <w:b/>
          <w:sz w:val="20"/>
          <w:szCs w:val="20"/>
        </w:rPr>
        <w:t>Вывод о соответствии  (не соответствии) представленной учебно-материальной базы установленным требованиям:</w:t>
      </w:r>
    </w:p>
    <w:p w:rsidR="00AB06E8" w:rsidRPr="007D36B8" w:rsidRDefault="0052416C" w:rsidP="00AB06E8">
      <w:pPr>
        <w:tabs>
          <w:tab w:val="left" w:pos="792"/>
        </w:tabs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учебно-материальная база ЧОУ </w:t>
      </w:r>
      <w:proofErr w:type="spellStart"/>
      <w:r w:rsidRPr="007D36B8">
        <w:rPr>
          <w:rFonts w:ascii="Times New Roman" w:hAnsi="Times New Roman" w:cs="Times New Roman"/>
          <w:sz w:val="20"/>
          <w:szCs w:val="20"/>
        </w:rPr>
        <w:t>Апастовской</w:t>
      </w:r>
      <w:proofErr w:type="spellEnd"/>
      <w:r w:rsidRPr="007D36B8">
        <w:rPr>
          <w:rFonts w:ascii="Times New Roman" w:hAnsi="Times New Roman" w:cs="Times New Roman"/>
          <w:sz w:val="20"/>
          <w:szCs w:val="20"/>
        </w:rPr>
        <w:t xml:space="preserve"> ТШ РОГО ДОСААФ РТ соответствует установленным требованиям.</w:t>
      </w:r>
    </w:p>
    <w:p w:rsidR="00AB06E8" w:rsidRPr="007D36B8" w:rsidRDefault="00AB06E8" w:rsidP="00445FA3">
      <w:pPr>
        <w:tabs>
          <w:tab w:val="left" w:pos="79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6E8" w:rsidRDefault="00AB06E8" w:rsidP="00AB06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4579" w:rsidRDefault="00CD4579" w:rsidP="00AB06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4579" w:rsidRPr="007D36B8" w:rsidRDefault="00CD4579" w:rsidP="00AB06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203E8" w:rsidRPr="007D36B8" w:rsidRDefault="00593B2E" w:rsidP="004203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Отчет </w:t>
      </w:r>
      <w:r w:rsidR="004203E8" w:rsidRPr="007D36B8">
        <w:rPr>
          <w:rFonts w:ascii="Times New Roman" w:hAnsi="Times New Roman" w:cs="Times New Roman"/>
          <w:sz w:val="20"/>
          <w:szCs w:val="20"/>
        </w:rPr>
        <w:t>составили</w:t>
      </w:r>
    </w:p>
    <w:p w:rsidR="00593B2E" w:rsidRPr="00593B2E" w:rsidRDefault="00593B2E" w:rsidP="004203E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593B2E">
        <w:rPr>
          <w:rFonts w:ascii="Times New Roman" w:hAnsi="Times New Roman" w:cs="Times New Roman"/>
          <w:sz w:val="20"/>
          <w:szCs w:val="20"/>
          <w:u w:val="single"/>
        </w:rPr>
        <w:t xml:space="preserve">Заместитель начальника </w:t>
      </w:r>
      <w:proofErr w:type="gramStart"/>
      <w:r w:rsidRPr="00593B2E">
        <w:rPr>
          <w:rFonts w:ascii="Times New Roman" w:hAnsi="Times New Roman" w:cs="Times New Roman"/>
          <w:sz w:val="20"/>
          <w:szCs w:val="20"/>
          <w:u w:val="single"/>
        </w:rPr>
        <w:t>по</w:t>
      </w:r>
      <w:proofErr w:type="gramEnd"/>
      <w:r w:rsidRPr="00593B2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203E8" w:rsidRPr="007D36B8" w:rsidRDefault="00593B2E" w:rsidP="004203E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3B2E">
        <w:rPr>
          <w:rFonts w:ascii="Times New Roman" w:hAnsi="Times New Roman" w:cs="Times New Roman"/>
          <w:sz w:val="20"/>
          <w:szCs w:val="20"/>
          <w:u w:val="single"/>
        </w:rPr>
        <w:t>учебно-производственной работе</w:t>
      </w:r>
      <w:r w:rsidR="004203E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  <w:r w:rsidR="004203E8" w:rsidRPr="001F3E3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203E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4203E8" w:rsidRPr="007D36B8">
        <w:rPr>
          <w:rFonts w:ascii="Times New Roman" w:hAnsi="Times New Roman" w:cs="Times New Roman"/>
          <w:sz w:val="20"/>
          <w:szCs w:val="20"/>
        </w:rPr>
        <w:t>_</w:t>
      </w:r>
      <w:r w:rsidR="004203E8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4203E8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203E8" w:rsidRPr="007D36B8">
        <w:rPr>
          <w:rFonts w:ascii="Times New Roman" w:hAnsi="Times New Roman" w:cs="Times New Roman"/>
          <w:sz w:val="20"/>
          <w:szCs w:val="20"/>
        </w:rPr>
        <w:t xml:space="preserve">         </w:t>
      </w:r>
      <w:r w:rsidR="004203E8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4203E8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А.М.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Абубакиров</w:t>
      </w:r>
      <w:proofErr w:type="spellEnd"/>
      <w:r w:rsidR="004203E8">
        <w:rPr>
          <w:rFonts w:ascii="Times New Roman" w:hAnsi="Times New Roman" w:cs="Times New Roman"/>
          <w:sz w:val="20"/>
          <w:szCs w:val="20"/>
          <w:u w:val="single"/>
        </w:rPr>
        <w:t xml:space="preserve"> __</w:t>
      </w:r>
      <w:r w:rsidR="004203E8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</w:p>
    <w:p w:rsidR="004203E8" w:rsidRDefault="004203E8" w:rsidP="00420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(должность лица, проводившего обследование)              </w:t>
      </w:r>
      <w:r>
        <w:rPr>
          <w:rFonts w:ascii="Times New Roman" w:hAnsi="Times New Roman" w:cs="Times New Roman"/>
          <w:sz w:val="20"/>
          <w:szCs w:val="20"/>
        </w:rPr>
        <w:t xml:space="preserve">      (подпись)        </w:t>
      </w:r>
      <w:r w:rsidRPr="007D36B8">
        <w:rPr>
          <w:rFonts w:ascii="Times New Roman" w:hAnsi="Times New Roman" w:cs="Times New Roman"/>
          <w:sz w:val="20"/>
          <w:szCs w:val="20"/>
        </w:rPr>
        <w:t xml:space="preserve">                  (Ф. И. О.)</w:t>
      </w:r>
    </w:p>
    <w:p w:rsidR="004203E8" w:rsidRPr="007D36B8" w:rsidRDefault="004203E8" w:rsidP="00420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3E8" w:rsidRPr="007D36B8" w:rsidRDefault="00593B2E" w:rsidP="004203E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93B2E">
        <w:rPr>
          <w:rFonts w:ascii="Times New Roman" w:hAnsi="Times New Roman" w:cs="Times New Roman"/>
          <w:sz w:val="20"/>
          <w:szCs w:val="20"/>
          <w:u w:val="single"/>
        </w:rPr>
        <w:t xml:space="preserve">Главный бухгалтер                                     </w:t>
      </w:r>
      <w:r w:rsidR="004203E8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4203E8" w:rsidRPr="007D36B8">
        <w:rPr>
          <w:rFonts w:ascii="Times New Roman" w:hAnsi="Times New Roman" w:cs="Times New Roman"/>
          <w:sz w:val="20"/>
          <w:szCs w:val="20"/>
        </w:rPr>
        <w:t xml:space="preserve">        </w:t>
      </w:r>
      <w:r w:rsidR="004203E8">
        <w:rPr>
          <w:rFonts w:ascii="Times New Roman" w:hAnsi="Times New Roman" w:cs="Times New Roman"/>
          <w:sz w:val="20"/>
          <w:szCs w:val="20"/>
        </w:rPr>
        <w:t xml:space="preserve">      </w:t>
      </w:r>
      <w:r w:rsidR="004203E8" w:rsidRPr="007D36B8">
        <w:rPr>
          <w:rFonts w:ascii="Times New Roman" w:hAnsi="Times New Roman" w:cs="Times New Roman"/>
          <w:sz w:val="20"/>
          <w:szCs w:val="20"/>
        </w:rPr>
        <w:t>_</w:t>
      </w:r>
      <w:r w:rsidR="004203E8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4203E8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4203E8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4203E8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203E8" w:rsidRPr="007D36B8">
        <w:rPr>
          <w:rFonts w:ascii="Times New Roman" w:hAnsi="Times New Roman" w:cs="Times New Roman"/>
          <w:sz w:val="20"/>
          <w:szCs w:val="20"/>
        </w:rPr>
        <w:t xml:space="preserve">         </w:t>
      </w:r>
      <w:r w:rsidR="004203E8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4203E8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Г.Х.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Габдрахимова</w:t>
      </w:r>
      <w:proofErr w:type="spellEnd"/>
      <w:r w:rsidR="004203E8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4203E8" w:rsidRPr="007D36B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</w:p>
    <w:p w:rsidR="004203E8" w:rsidRDefault="004203E8" w:rsidP="00420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 xml:space="preserve">(должность лица, проводившего обследование)              </w:t>
      </w:r>
      <w:r>
        <w:rPr>
          <w:rFonts w:ascii="Times New Roman" w:hAnsi="Times New Roman" w:cs="Times New Roman"/>
          <w:sz w:val="20"/>
          <w:szCs w:val="20"/>
        </w:rPr>
        <w:t xml:space="preserve">      (подпись)        </w:t>
      </w:r>
      <w:r w:rsidRPr="007D36B8">
        <w:rPr>
          <w:rFonts w:ascii="Times New Roman" w:hAnsi="Times New Roman" w:cs="Times New Roman"/>
          <w:sz w:val="20"/>
          <w:szCs w:val="20"/>
        </w:rPr>
        <w:t xml:space="preserve">                  (Ф. И. О.)</w:t>
      </w:r>
    </w:p>
    <w:p w:rsidR="004203E8" w:rsidRDefault="004203E8" w:rsidP="00420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3E8" w:rsidRPr="003C424E" w:rsidRDefault="004203E8" w:rsidP="00420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24E">
        <w:rPr>
          <w:rFonts w:ascii="Times New Roman" w:hAnsi="Times New Roman" w:cs="Times New Roman"/>
          <w:sz w:val="20"/>
          <w:szCs w:val="20"/>
        </w:rPr>
        <w:t xml:space="preserve">Начальник ЧОУ </w:t>
      </w:r>
      <w:proofErr w:type="spellStart"/>
      <w:r w:rsidRPr="003C424E">
        <w:rPr>
          <w:rFonts w:ascii="Times New Roman" w:hAnsi="Times New Roman" w:cs="Times New Roman"/>
          <w:sz w:val="20"/>
          <w:szCs w:val="20"/>
        </w:rPr>
        <w:t>Апастовской</w:t>
      </w:r>
      <w:proofErr w:type="spellEnd"/>
      <w:r w:rsidRPr="003C424E">
        <w:rPr>
          <w:rFonts w:ascii="Times New Roman" w:hAnsi="Times New Roman" w:cs="Times New Roman"/>
          <w:sz w:val="20"/>
          <w:szCs w:val="20"/>
        </w:rPr>
        <w:t xml:space="preserve"> ТШ </w:t>
      </w:r>
    </w:p>
    <w:p w:rsidR="004203E8" w:rsidRPr="003C424E" w:rsidRDefault="004203E8" w:rsidP="004203E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C424E">
        <w:rPr>
          <w:rFonts w:ascii="Times New Roman" w:hAnsi="Times New Roman" w:cs="Times New Roman"/>
          <w:sz w:val="20"/>
          <w:szCs w:val="20"/>
          <w:u w:val="single"/>
        </w:rPr>
        <w:t xml:space="preserve">        РОГО ДОСААФ РТ</w:t>
      </w:r>
      <w:r>
        <w:rPr>
          <w:rFonts w:ascii="Times New Roman" w:hAnsi="Times New Roman" w:cs="Times New Roman"/>
          <w:sz w:val="20"/>
          <w:szCs w:val="20"/>
        </w:rPr>
        <w:t>_____________                         ______________          ______</w:t>
      </w:r>
      <w:r w:rsidRPr="003C424E">
        <w:rPr>
          <w:rFonts w:ascii="Times New Roman" w:hAnsi="Times New Roman" w:cs="Times New Roman"/>
          <w:sz w:val="20"/>
          <w:szCs w:val="20"/>
          <w:u w:val="single"/>
        </w:rPr>
        <w:t>И.З. Садыков</w:t>
      </w:r>
      <w:r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4203E8" w:rsidRPr="007D36B8" w:rsidRDefault="00593B2E" w:rsidP="00420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6B8">
        <w:rPr>
          <w:rFonts w:ascii="Times New Roman" w:hAnsi="Times New Roman" w:cs="Times New Roman"/>
          <w:sz w:val="20"/>
          <w:szCs w:val="20"/>
        </w:rPr>
        <w:t>(должность лица, проводившего обследование)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203E8" w:rsidRPr="007D36B8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4203E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203E8" w:rsidRPr="007D36B8">
        <w:rPr>
          <w:rFonts w:ascii="Times New Roman" w:hAnsi="Times New Roman" w:cs="Times New Roman"/>
          <w:sz w:val="20"/>
          <w:szCs w:val="20"/>
        </w:rPr>
        <w:t>(Ф. И. О.)</w:t>
      </w:r>
    </w:p>
    <w:p w:rsidR="00AB06E8" w:rsidRPr="008F2194" w:rsidRDefault="00AB06E8" w:rsidP="00AB06E8">
      <w:pPr>
        <w:rPr>
          <w:sz w:val="28"/>
          <w:szCs w:val="28"/>
        </w:rPr>
      </w:pPr>
    </w:p>
    <w:p w:rsidR="00AB06E8" w:rsidRDefault="00AB06E8" w:rsidP="00AB06E8">
      <w:pPr>
        <w:rPr>
          <w:rFonts w:ascii="Times New Roman" w:hAnsi="Times New Roman"/>
          <w:sz w:val="24"/>
          <w:szCs w:val="24"/>
        </w:rPr>
      </w:pPr>
    </w:p>
    <w:p w:rsidR="00EC3445" w:rsidRDefault="00EC3445"/>
    <w:sectPr w:rsidR="00EC3445" w:rsidSect="006B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7A" w:rsidRDefault="004F697A" w:rsidP="00AB06E8">
      <w:pPr>
        <w:spacing w:after="0" w:line="240" w:lineRule="auto"/>
      </w:pPr>
      <w:r>
        <w:separator/>
      </w:r>
    </w:p>
  </w:endnote>
  <w:endnote w:type="continuationSeparator" w:id="1">
    <w:p w:rsidR="004F697A" w:rsidRDefault="004F697A" w:rsidP="00A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7A" w:rsidRDefault="004F697A" w:rsidP="00AB06E8">
      <w:pPr>
        <w:spacing w:after="0" w:line="240" w:lineRule="auto"/>
      </w:pPr>
      <w:r>
        <w:separator/>
      </w:r>
    </w:p>
  </w:footnote>
  <w:footnote w:type="continuationSeparator" w:id="1">
    <w:p w:rsidR="004F697A" w:rsidRDefault="004F697A" w:rsidP="00AB06E8">
      <w:pPr>
        <w:spacing w:after="0" w:line="240" w:lineRule="auto"/>
      </w:pPr>
      <w:r>
        <w:continuationSeparator/>
      </w:r>
    </w:p>
  </w:footnote>
  <w:footnote w:id="2">
    <w:p w:rsidR="00E5309B" w:rsidRPr="00625ABD" w:rsidRDefault="00E5309B" w:rsidP="006E159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3">
    <w:p w:rsidR="004F697A" w:rsidRDefault="004F697A" w:rsidP="006E1596">
      <w:pPr>
        <w:pStyle w:val="a3"/>
        <w:jc w:val="both"/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</w:t>
      </w:r>
      <w:proofErr w:type="gramStart"/>
      <w:r w:rsidRPr="00625ABD">
        <w:rPr>
          <w:sz w:val="18"/>
          <w:szCs w:val="18"/>
        </w:rPr>
        <w:t>обучающихся</w:t>
      </w:r>
      <w:proofErr w:type="gramEnd"/>
      <w:r w:rsidRPr="00625ABD">
        <w:rPr>
          <w:sz w:val="18"/>
          <w:szCs w:val="18"/>
        </w:rPr>
        <w:t xml:space="preserve"> в год рассчитывается по формуле: К =(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>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>где</w:t>
      </w:r>
      <w:proofErr w:type="gramStart"/>
      <w:r w:rsidRPr="00625ABD">
        <w:rPr>
          <w:sz w:val="18"/>
          <w:szCs w:val="18"/>
        </w:rPr>
        <w:t xml:space="preserve"> К</w:t>
      </w:r>
      <w:proofErr w:type="gramEnd"/>
      <w:r w:rsidRPr="00625ABD">
        <w:rPr>
          <w:sz w:val="18"/>
          <w:szCs w:val="18"/>
        </w:rPr>
        <w:t xml:space="preserve"> – количество обучающихся в год;  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 w:rsidRPr="00625ABD">
        <w:rPr>
          <w:sz w:val="18"/>
          <w:szCs w:val="18"/>
        </w:rPr>
        <w:t>N</w:t>
      </w:r>
      <w:proofErr w:type="gramEnd"/>
      <w:r w:rsidRPr="00625ABD">
        <w:rPr>
          <w:sz w:val="18"/>
          <w:szCs w:val="18"/>
        </w:rPr>
        <w:t>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7A22E6CC"/>
    <w:lvl w:ilvl="0" w:tplc="B614A9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6E8"/>
    <w:rsid w:val="00007B2C"/>
    <w:rsid w:val="00012AE6"/>
    <w:rsid w:val="000213C5"/>
    <w:rsid w:val="00022FF7"/>
    <w:rsid w:val="00032C86"/>
    <w:rsid w:val="0005033C"/>
    <w:rsid w:val="000507EE"/>
    <w:rsid w:val="00055934"/>
    <w:rsid w:val="00057BA9"/>
    <w:rsid w:val="00065A9B"/>
    <w:rsid w:val="00074265"/>
    <w:rsid w:val="000A7875"/>
    <w:rsid w:val="000C74B3"/>
    <w:rsid w:val="00115F58"/>
    <w:rsid w:val="00123799"/>
    <w:rsid w:val="00133EFB"/>
    <w:rsid w:val="00137207"/>
    <w:rsid w:val="00143469"/>
    <w:rsid w:val="00147E81"/>
    <w:rsid w:val="00156941"/>
    <w:rsid w:val="00177036"/>
    <w:rsid w:val="00196E85"/>
    <w:rsid w:val="001A1E0F"/>
    <w:rsid w:val="001A5039"/>
    <w:rsid w:val="001B4F32"/>
    <w:rsid w:val="001E3572"/>
    <w:rsid w:val="001F76A0"/>
    <w:rsid w:val="00216D5A"/>
    <w:rsid w:val="00243C8D"/>
    <w:rsid w:val="00260154"/>
    <w:rsid w:val="00262AC4"/>
    <w:rsid w:val="00270A1D"/>
    <w:rsid w:val="0027396A"/>
    <w:rsid w:val="002843BF"/>
    <w:rsid w:val="0029010D"/>
    <w:rsid w:val="002956F9"/>
    <w:rsid w:val="002A3755"/>
    <w:rsid w:val="002A4649"/>
    <w:rsid w:val="002C396E"/>
    <w:rsid w:val="002D24B9"/>
    <w:rsid w:val="002D7717"/>
    <w:rsid w:val="002E08A4"/>
    <w:rsid w:val="002E0B51"/>
    <w:rsid w:val="002E4DC6"/>
    <w:rsid w:val="00304C33"/>
    <w:rsid w:val="00333358"/>
    <w:rsid w:val="00333DC0"/>
    <w:rsid w:val="00335A93"/>
    <w:rsid w:val="00340DC7"/>
    <w:rsid w:val="00345F8E"/>
    <w:rsid w:val="00366A61"/>
    <w:rsid w:val="00372BBD"/>
    <w:rsid w:val="003801DC"/>
    <w:rsid w:val="0038352E"/>
    <w:rsid w:val="003953EB"/>
    <w:rsid w:val="00395D9D"/>
    <w:rsid w:val="003C7A37"/>
    <w:rsid w:val="003D1348"/>
    <w:rsid w:val="003D1AB4"/>
    <w:rsid w:val="003D3E40"/>
    <w:rsid w:val="003F313E"/>
    <w:rsid w:val="003F7998"/>
    <w:rsid w:val="003F7AA7"/>
    <w:rsid w:val="00417D70"/>
    <w:rsid w:val="004203E8"/>
    <w:rsid w:val="0042507F"/>
    <w:rsid w:val="00445FA3"/>
    <w:rsid w:val="00451808"/>
    <w:rsid w:val="00460EA9"/>
    <w:rsid w:val="00465A3F"/>
    <w:rsid w:val="00466A11"/>
    <w:rsid w:val="004818BD"/>
    <w:rsid w:val="0049299E"/>
    <w:rsid w:val="00497BDC"/>
    <w:rsid w:val="004A28E6"/>
    <w:rsid w:val="004B2B71"/>
    <w:rsid w:val="004B397E"/>
    <w:rsid w:val="004B5F27"/>
    <w:rsid w:val="004E1423"/>
    <w:rsid w:val="004E6F80"/>
    <w:rsid w:val="004F5C2E"/>
    <w:rsid w:val="004F697A"/>
    <w:rsid w:val="005034D5"/>
    <w:rsid w:val="00506196"/>
    <w:rsid w:val="00514644"/>
    <w:rsid w:val="00516C3A"/>
    <w:rsid w:val="00520EDE"/>
    <w:rsid w:val="0052416C"/>
    <w:rsid w:val="00525BAB"/>
    <w:rsid w:val="00546876"/>
    <w:rsid w:val="00547C79"/>
    <w:rsid w:val="00551D94"/>
    <w:rsid w:val="00554B22"/>
    <w:rsid w:val="00563C00"/>
    <w:rsid w:val="005652BA"/>
    <w:rsid w:val="0057577A"/>
    <w:rsid w:val="0058493E"/>
    <w:rsid w:val="00591E7E"/>
    <w:rsid w:val="00593B2E"/>
    <w:rsid w:val="005968A5"/>
    <w:rsid w:val="005A092D"/>
    <w:rsid w:val="005A477C"/>
    <w:rsid w:val="005B2B29"/>
    <w:rsid w:val="005F1269"/>
    <w:rsid w:val="005F2DD3"/>
    <w:rsid w:val="005F5196"/>
    <w:rsid w:val="0062373C"/>
    <w:rsid w:val="00624B34"/>
    <w:rsid w:val="00625CF5"/>
    <w:rsid w:val="00632450"/>
    <w:rsid w:val="0063685E"/>
    <w:rsid w:val="00642185"/>
    <w:rsid w:val="00646A16"/>
    <w:rsid w:val="00652255"/>
    <w:rsid w:val="00664EB0"/>
    <w:rsid w:val="00665C41"/>
    <w:rsid w:val="0067165B"/>
    <w:rsid w:val="006816D7"/>
    <w:rsid w:val="00682CBA"/>
    <w:rsid w:val="00683041"/>
    <w:rsid w:val="006842E6"/>
    <w:rsid w:val="0068742A"/>
    <w:rsid w:val="0069583D"/>
    <w:rsid w:val="006962E6"/>
    <w:rsid w:val="006A2E4A"/>
    <w:rsid w:val="006A3D57"/>
    <w:rsid w:val="006A4E80"/>
    <w:rsid w:val="006A5E30"/>
    <w:rsid w:val="006B003C"/>
    <w:rsid w:val="006B6176"/>
    <w:rsid w:val="006C5CC3"/>
    <w:rsid w:val="006D4238"/>
    <w:rsid w:val="006D4B76"/>
    <w:rsid w:val="006D54CD"/>
    <w:rsid w:val="006E1596"/>
    <w:rsid w:val="006F34CC"/>
    <w:rsid w:val="007058EB"/>
    <w:rsid w:val="00710E2A"/>
    <w:rsid w:val="00713946"/>
    <w:rsid w:val="00716B1E"/>
    <w:rsid w:val="0072080F"/>
    <w:rsid w:val="007237A3"/>
    <w:rsid w:val="00766F45"/>
    <w:rsid w:val="0077626E"/>
    <w:rsid w:val="00777BAD"/>
    <w:rsid w:val="007A6EB2"/>
    <w:rsid w:val="007C16F3"/>
    <w:rsid w:val="007C1844"/>
    <w:rsid w:val="007D1721"/>
    <w:rsid w:val="007D36B8"/>
    <w:rsid w:val="007E6B31"/>
    <w:rsid w:val="007F26CC"/>
    <w:rsid w:val="007F30E8"/>
    <w:rsid w:val="00803487"/>
    <w:rsid w:val="00810157"/>
    <w:rsid w:val="008105F3"/>
    <w:rsid w:val="00813745"/>
    <w:rsid w:val="00815F33"/>
    <w:rsid w:val="008317FF"/>
    <w:rsid w:val="00834F0F"/>
    <w:rsid w:val="00851808"/>
    <w:rsid w:val="00865A7C"/>
    <w:rsid w:val="00870C53"/>
    <w:rsid w:val="008A2636"/>
    <w:rsid w:val="008B0575"/>
    <w:rsid w:val="008B3853"/>
    <w:rsid w:val="008D6599"/>
    <w:rsid w:val="008F13DD"/>
    <w:rsid w:val="008F59D3"/>
    <w:rsid w:val="00900B5C"/>
    <w:rsid w:val="00904AE7"/>
    <w:rsid w:val="00905DE9"/>
    <w:rsid w:val="009121D2"/>
    <w:rsid w:val="0091684F"/>
    <w:rsid w:val="009345C3"/>
    <w:rsid w:val="00941D69"/>
    <w:rsid w:val="00957A4A"/>
    <w:rsid w:val="0098449A"/>
    <w:rsid w:val="00984BEE"/>
    <w:rsid w:val="009B7CFD"/>
    <w:rsid w:val="009C529A"/>
    <w:rsid w:val="009E2755"/>
    <w:rsid w:val="009E2C78"/>
    <w:rsid w:val="009E6468"/>
    <w:rsid w:val="009F4C89"/>
    <w:rsid w:val="00A3192F"/>
    <w:rsid w:val="00A366FC"/>
    <w:rsid w:val="00A631DE"/>
    <w:rsid w:val="00A813B9"/>
    <w:rsid w:val="00A90A95"/>
    <w:rsid w:val="00AA344D"/>
    <w:rsid w:val="00AA5199"/>
    <w:rsid w:val="00AB06E8"/>
    <w:rsid w:val="00AB44B1"/>
    <w:rsid w:val="00AB7D7A"/>
    <w:rsid w:val="00AC2F0D"/>
    <w:rsid w:val="00AE38AA"/>
    <w:rsid w:val="00AE42F5"/>
    <w:rsid w:val="00AF763C"/>
    <w:rsid w:val="00B00043"/>
    <w:rsid w:val="00B06D67"/>
    <w:rsid w:val="00B11F32"/>
    <w:rsid w:val="00B22DA9"/>
    <w:rsid w:val="00B35DC2"/>
    <w:rsid w:val="00B50B8F"/>
    <w:rsid w:val="00B611BE"/>
    <w:rsid w:val="00B61CD2"/>
    <w:rsid w:val="00B66D91"/>
    <w:rsid w:val="00B85B3D"/>
    <w:rsid w:val="00B87AF7"/>
    <w:rsid w:val="00BA270C"/>
    <w:rsid w:val="00BB45A4"/>
    <w:rsid w:val="00BC66A8"/>
    <w:rsid w:val="00BD068B"/>
    <w:rsid w:val="00BE4CDE"/>
    <w:rsid w:val="00BE6509"/>
    <w:rsid w:val="00C021FC"/>
    <w:rsid w:val="00C0397D"/>
    <w:rsid w:val="00C04FCF"/>
    <w:rsid w:val="00C11085"/>
    <w:rsid w:val="00C20515"/>
    <w:rsid w:val="00C357D4"/>
    <w:rsid w:val="00C43861"/>
    <w:rsid w:val="00C510CC"/>
    <w:rsid w:val="00C67569"/>
    <w:rsid w:val="00C71FD7"/>
    <w:rsid w:val="00C72C94"/>
    <w:rsid w:val="00C8204F"/>
    <w:rsid w:val="00C82527"/>
    <w:rsid w:val="00C93428"/>
    <w:rsid w:val="00C936FF"/>
    <w:rsid w:val="00C9469F"/>
    <w:rsid w:val="00C95E52"/>
    <w:rsid w:val="00CA1C7F"/>
    <w:rsid w:val="00CD306E"/>
    <w:rsid w:val="00CD4579"/>
    <w:rsid w:val="00CE2C37"/>
    <w:rsid w:val="00CF4D8F"/>
    <w:rsid w:val="00D1696E"/>
    <w:rsid w:val="00D254D5"/>
    <w:rsid w:val="00D26216"/>
    <w:rsid w:val="00D30F23"/>
    <w:rsid w:val="00D36958"/>
    <w:rsid w:val="00D42EBF"/>
    <w:rsid w:val="00D447B0"/>
    <w:rsid w:val="00D46002"/>
    <w:rsid w:val="00D52D41"/>
    <w:rsid w:val="00D725E6"/>
    <w:rsid w:val="00D74FE5"/>
    <w:rsid w:val="00D752F5"/>
    <w:rsid w:val="00D77DD8"/>
    <w:rsid w:val="00D85050"/>
    <w:rsid w:val="00D9457F"/>
    <w:rsid w:val="00D94809"/>
    <w:rsid w:val="00DA7686"/>
    <w:rsid w:val="00DC36BA"/>
    <w:rsid w:val="00DE3FEC"/>
    <w:rsid w:val="00DF7B8A"/>
    <w:rsid w:val="00DF7DDB"/>
    <w:rsid w:val="00E06896"/>
    <w:rsid w:val="00E16290"/>
    <w:rsid w:val="00E24638"/>
    <w:rsid w:val="00E2556B"/>
    <w:rsid w:val="00E30874"/>
    <w:rsid w:val="00E327DC"/>
    <w:rsid w:val="00E40637"/>
    <w:rsid w:val="00E40816"/>
    <w:rsid w:val="00E47110"/>
    <w:rsid w:val="00E507EE"/>
    <w:rsid w:val="00E5309B"/>
    <w:rsid w:val="00E60C45"/>
    <w:rsid w:val="00E76302"/>
    <w:rsid w:val="00E96396"/>
    <w:rsid w:val="00EA025A"/>
    <w:rsid w:val="00EA61CC"/>
    <w:rsid w:val="00EB1157"/>
    <w:rsid w:val="00EC3445"/>
    <w:rsid w:val="00EC683F"/>
    <w:rsid w:val="00ED1144"/>
    <w:rsid w:val="00ED2137"/>
    <w:rsid w:val="00ED6089"/>
    <w:rsid w:val="00EE3407"/>
    <w:rsid w:val="00EF077F"/>
    <w:rsid w:val="00EF6628"/>
    <w:rsid w:val="00F2025D"/>
    <w:rsid w:val="00F23146"/>
    <w:rsid w:val="00F33DC4"/>
    <w:rsid w:val="00F503BF"/>
    <w:rsid w:val="00F73D15"/>
    <w:rsid w:val="00F832A3"/>
    <w:rsid w:val="00F962CF"/>
    <w:rsid w:val="00F96952"/>
    <w:rsid w:val="00FC47DC"/>
    <w:rsid w:val="00FD464F"/>
    <w:rsid w:val="00FD6F24"/>
    <w:rsid w:val="00FE14E0"/>
    <w:rsid w:val="00FF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06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B06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B06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AB06E8"/>
    <w:rPr>
      <w:color w:val="0000FF"/>
      <w:u w:val="single"/>
    </w:rPr>
  </w:style>
  <w:style w:type="paragraph" w:styleId="a7">
    <w:name w:val="Title"/>
    <w:basedOn w:val="a"/>
    <w:link w:val="a8"/>
    <w:qFormat/>
    <w:rsid w:val="00AB06E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AB06E8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customStyle="1" w:styleId="a9">
    <w:name w:val="сноска"/>
    <w:basedOn w:val="a3"/>
    <w:link w:val="aa"/>
    <w:qFormat/>
    <w:rsid w:val="00AB06E8"/>
    <w:rPr>
      <w:rFonts w:ascii="Times New Roman" w:eastAsia="Times New Roman" w:hAnsi="Times New Roman"/>
      <w:sz w:val="16"/>
      <w:szCs w:val="16"/>
    </w:rPr>
  </w:style>
  <w:style w:type="character" w:customStyle="1" w:styleId="aa">
    <w:name w:val="сноска Знак"/>
    <w:link w:val="a9"/>
    <w:rsid w:val="00AB06E8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D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57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26216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D2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26216"/>
  </w:style>
  <w:style w:type="paragraph" w:styleId="af0">
    <w:name w:val="footer"/>
    <w:basedOn w:val="a"/>
    <w:link w:val="af1"/>
    <w:uiPriority w:val="99"/>
    <w:semiHidden/>
    <w:unhideWhenUsed/>
    <w:rsid w:val="00D2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26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stovo-dosaaf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C71C-DFA1-4B3B-B04A-1CBE2957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2015-01-28T11:08:00Z</cp:lastPrinted>
  <dcterms:created xsi:type="dcterms:W3CDTF">2015-02-03T05:56:00Z</dcterms:created>
  <dcterms:modified xsi:type="dcterms:W3CDTF">2015-02-03T06:08:00Z</dcterms:modified>
</cp:coreProperties>
</file>